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CE88B7" w14:textId="57E2153C" w:rsidR="002B416A" w:rsidRPr="002B416A" w:rsidRDefault="002B416A" w:rsidP="002B416A">
      <w:pPr>
        <w:ind w:firstLine="0"/>
        <w:jc w:val="center"/>
        <w:rPr>
          <w:b/>
          <w:sz w:val="28"/>
          <w:szCs w:val="28"/>
        </w:rPr>
      </w:pPr>
      <w:r w:rsidRPr="002B416A">
        <w:rPr>
          <w:b/>
          <w:sz w:val="28"/>
          <w:szCs w:val="28"/>
        </w:rPr>
        <w:t>Ведомость объемов конструктивных решений (элементов) и</w:t>
      </w:r>
    </w:p>
    <w:p w14:paraId="125FB55E" w14:textId="77777777" w:rsidR="002B416A" w:rsidRPr="000565C6" w:rsidRDefault="002B416A" w:rsidP="002B416A">
      <w:pPr>
        <w:jc w:val="center"/>
        <w:rPr>
          <w:b/>
          <w:sz w:val="28"/>
          <w:szCs w:val="28"/>
        </w:rPr>
      </w:pPr>
      <w:r w:rsidRPr="002B416A">
        <w:rPr>
          <w:b/>
          <w:sz w:val="28"/>
          <w:szCs w:val="28"/>
        </w:rPr>
        <w:t>комплексов (видов) работ</w:t>
      </w:r>
      <w:bookmarkStart w:id="0" w:name="_GoBack"/>
      <w:bookmarkEnd w:id="0"/>
      <w:r w:rsidRPr="000565C6">
        <w:rPr>
          <w:b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1"/>
        <w:gridCol w:w="4754"/>
        <w:gridCol w:w="2393"/>
      </w:tblGrid>
      <w:tr w:rsidR="002B416A" w:rsidRPr="000565C6" w14:paraId="31E69233" w14:textId="77777777" w:rsidTr="00435D3F">
        <w:trPr>
          <w:jc w:val="center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BD854D" w14:textId="77777777" w:rsidR="002B416A" w:rsidRPr="000565C6" w:rsidRDefault="002B416A" w:rsidP="00435D3F"/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AFD6FB" w14:textId="77777777" w:rsidR="002B416A" w:rsidRPr="000565C6" w:rsidRDefault="002B416A" w:rsidP="00435D3F"/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D72657" w14:textId="77777777" w:rsidR="002B416A" w:rsidRPr="000565C6" w:rsidRDefault="002B416A" w:rsidP="00435D3F"/>
        </w:tc>
      </w:tr>
      <w:tr w:rsidR="002B416A" w:rsidRPr="000565C6" w14:paraId="7A5139E5" w14:textId="77777777" w:rsidTr="00435D3F">
        <w:trPr>
          <w:jc w:val="center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838A03" w14:textId="77777777" w:rsidR="002B416A" w:rsidRPr="000565C6" w:rsidRDefault="002B416A" w:rsidP="00435D3F"/>
        </w:tc>
        <w:tc>
          <w:tcPr>
            <w:tcW w:w="652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2528CF9" w14:textId="77777777" w:rsidR="002B416A" w:rsidRPr="000565C6" w:rsidRDefault="002B416A" w:rsidP="00435D3F">
            <w:pPr>
              <w:jc w:val="center"/>
              <w:rPr>
                <w:i/>
              </w:rPr>
            </w:pPr>
            <w:r w:rsidRPr="000565C6">
              <w:rPr>
                <w:i/>
              </w:rPr>
              <w:t xml:space="preserve">(наименование объекта) </w:t>
            </w: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F71E46" w14:textId="77777777" w:rsidR="002B416A" w:rsidRPr="000565C6" w:rsidRDefault="002B416A" w:rsidP="00435D3F"/>
        </w:tc>
      </w:tr>
    </w:tbl>
    <w:p w14:paraId="1926F790" w14:textId="77777777" w:rsidR="002B416A" w:rsidRPr="000565C6" w:rsidRDefault="002B416A" w:rsidP="002B416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2084"/>
        <w:gridCol w:w="2450"/>
        <w:gridCol w:w="1814"/>
        <w:gridCol w:w="2126"/>
      </w:tblGrid>
      <w:tr w:rsidR="002B416A" w:rsidRPr="000565C6" w14:paraId="3AA75C6F" w14:textId="77777777" w:rsidTr="00435D3F">
        <w:trPr>
          <w:trHeight w:val="466"/>
          <w:tblHeader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06F3FC0C" w14:textId="77777777" w:rsidR="002B416A" w:rsidRPr="000565C6" w:rsidRDefault="002B416A" w:rsidP="00435D3F">
            <w:pPr>
              <w:jc w:val="center"/>
            </w:pPr>
            <w:r w:rsidRPr="000565C6">
              <w:t>№ п/п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59191CB1" w14:textId="77777777" w:rsidR="002B416A" w:rsidRPr="000565C6" w:rsidRDefault="002B416A" w:rsidP="00435D3F">
            <w:pPr>
              <w:jc w:val="center"/>
            </w:pPr>
            <w:r w:rsidRPr="000565C6">
              <w:t>Номера сметных расчетов (смет) и позиций в сметных расчетах (сметах), относящиеся к соответствующим конструктивным решениям (элементам), комплексам (видам) работ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336EA551" w14:textId="77777777" w:rsidR="002B416A" w:rsidRPr="000565C6" w:rsidRDefault="002B416A" w:rsidP="00435D3F">
            <w:pPr>
              <w:jc w:val="center"/>
            </w:pPr>
            <w:r w:rsidRPr="000565C6">
              <w:t xml:space="preserve">Наименование конструктивных решений (элементов), комплексов (видов) работ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36C8E74C" w14:textId="77777777" w:rsidR="002B416A" w:rsidRPr="000565C6" w:rsidRDefault="002B416A" w:rsidP="00435D3F">
            <w:pPr>
              <w:jc w:val="center"/>
            </w:pPr>
            <w:r w:rsidRPr="000565C6">
              <w:t>Единица измерения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45E2467" w14:textId="77777777" w:rsidR="002B416A" w:rsidRPr="000565C6" w:rsidRDefault="002B416A" w:rsidP="00435D3F">
            <w:pPr>
              <w:jc w:val="center"/>
            </w:pPr>
            <w:r w:rsidRPr="000565C6">
              <w:t>Количество (объем работ)</w:t>
            </w:r>
          </w:p>
        </w:tc>
      </w:tr>
      <w:tr w:rsidR="002B416A" w:rsidRPr="000565C6" w14:paraId="235681FE" w14:textId="77777777" w:rsidTr="00435D3F">
        <w:trPr>
          <w:trHeight w:val="450"/>
          <w:tblHeader/>
          <w:jc w:val="center"/>
        </w:trPr>
        <w:tc>
          <w:tcPr>
            <w:tcW w:w="534" w:type="dxa"/>
            <w:vMerge/>
            <w:shd w:val="clear" w:color="auto" w:fill="auto"/>
          </w:tcPr>
          <w:p w14:paraId="4191E012" w14:textId="77777777" w:rsidR="002B416A" w:rsidRPr="000565C6" w:rsidRDefault="002B416A" w:rsidP="00435D3F"/>
        </w:tc>
        <w:tc>
          <w:tcPr>
            <w:tcW w:w="2126" w:type="dxa"/>
            <w:vMerge/>
            <w:shd w:val="clear" w:color="auto" w:fill="auto"/>
          </w:tcPr>
          <w:p w14:paraId="144DF2E6" w14:textId="77777777" w:rsidR="002B416A" w:rsidRPr="000565C6" w:rsidRDefault="002B416A" w:rsidP="00435D3F"/>
        </w:tc>
        <w:tc>
          <w:tcPr>
            <w:tcW w:w="3118" w:type="dxa"/>
            <w:vMerge/>
            <w:shd w:val="clear" w:color="auto" w:fill="auto"/>
          </w:tcPr>
          <w:p w14:paraId="0D6C2BAA" w14:textId="77777777" w:rsidR="002B416A" w:rsidRPr="000565C6" w:rsidRDefault="002B416A" w:rsidP="00435D3F"/>
        </w:tc>
        <w:tc>
          <w:tcPr>
            <w:tcW w:w="1418" w:type="dxa"/>
            <w:vMerge/>
            <w:shd w:val="clear" w:color="auto" w:fill="auto"/>
          </w:tcPr>
          <w:p w14:paraId="09D3BE86" w14:textId="77777777" w:rsidR="002B416A" w:rsidRPr="000565C6" w:rsidRDefault="002B416A" w:rsidP="00435D3F"/>
        </w:tc>
        <w:tc>
          <w:tcPr>
            <w:tcW w:w="1559" w:type="dxa"/>
            <w:vMerge/>
            <w:shd w:val="clear" w:color="auto" w:fill="auto"/>
          </w:tcPr>
          <w:p w14:paraId="1B40E323" w14:textId="77777777" w:rsidR="002B416A" w:rsidRPr="000565C6" w:rsidRDefault="002B416A" w:rsidP="00435D3F"/>
        </w:tc>
      </w:tr>
      <w:tr w:rsidR="002B416A" w:rsidRPr="000565C6" w14:paraId="2B049128" w14:textId="77777777" w:rsidTr="00435D3F">
        <w:trPr>
          <w:trHeight w:val="1350"/>
          <w:tblHeader/>
          <w:jc w:val="center"/>
        </w:trPr>
        <w:tc>
          <w:tcPr>
            <w:tcW w:w="534" w:type="dxa"/>
            <w:vMerge/>
            <w:shd w:val="clear" w:color="auto" w:fill="auto"/>
          </w:tcPr>
          <w:p w14:paraId="48C5C3AA" w14:textId="77777777" w:rsidR="002B416A" w:rsidRPr="000565C6" w:rsidRDefault="002B416A" w:rsidP="00435D3F"/>
        </w:tc>
        <w:tc>
          <w:tcPr>
            <w:tcW w:w="2126" w:type="dxa"/>
            <w:vMerge/>
            <w:shd w:val="clear" w:color="auto" w:fill="auto"/>
          </w:tcPr>
          <w:p w14:paraId="65F03B27" w14:textId="77777777" w:rsidR="002B416A" w:rsidRPr="000565C6" w:rsidRDefault="002B416A" w:rsidP="00435D3F"/>
        </w:tc>
        <w:tc>
          <w:tcPr>
            <w:tcW w:w="3118" w:type="dxa"/>
            <w:vMerge/>
            <w:shd w:val="clear" w:color="auto" w:fill="auto"/>
          </w:tcPr>
          <w:p w14:paraId="4C1A44AC" w14:textId="77777777" w:rsidR="002B416A" w:rsidRPr="000565C6" w:rsidRDefault="002B416A" w:rsidP="00435D3F"/>
        </w:tc>
        <w:tc>
          <w:tcPr>
            <w:tcW w:w="1418" w:type="dxa"/>
            <w:vMerge/>
            <w:shd w:val="clear" w:color="auto" w:fill="auto"/>
          </w:tcPr>
          <w:p w14:paraId="26C95DD7" w14:textId="77777777" w:rsidR="002B416A" w:rsidRPr="000565C6" w:rsidRDefault="002B416A" w:rsidP="00435D3F"/>
        </w:tc>
        <w:tc>
          <w:tcPr>
            <w:tcW w:w="1559" w:type="dxa"/>
            <w:vMerge/>
            <w:shd w:val="clear" w:color="auto" w:fill="auto"/>
          </w:tcPr>
          <w:p w14:paraId="1621D567" w14:textId="77777777" w:rsidR="002B416A" w:rsidRPr="000565C6" w:rsidRDefault="002B416A" w:rsidP="00435D3F"/>
        </w:tc>
      </w:tr>
      <w:tr w:rsidR="002B416A" w:rsidRPr="000565C6" w14:paraId="25BFD4F3" w14:textId="77777777" w:rsidTr="00435D3F">
        <w:trPr>
          <w:tblHeader/>
          <w:jc w:val="center"/>
        </w:trPr>
        <w:tc>
          <w:tcPr>
            <w:tcW w:w="534" w:type="dxa"/>
            <w:shd w:val="clear" w:color="auto" w:fill="auto"/>
          </w:tcPr>
          <w:p w14:paraId="694182F8" w14:textId="77777777" w:rsidR="002B416A" w:rsidRPr="000565C6" w:rsidRDefault="002B416A" w:rsidP="00435D3F">
            <w:pPr>
              <w:jc w:val="center"/>
              <w:rPr>
                <w:sz w:val="20"/>
              </w:rPr>
            </w:pPr>
            <w:r w:rsidRPr="000565C6">
              <w:rPr>
                <w:sz w:val="2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114A6353" w14:textId="77777777" w:rsidR="002B416A" w:rsidRPr="000565C6" w:rsidRDefault="002B416A" w:rsidP="00435D3F">
            <w:pPr>
              <w:jc w:val="center"/>
              <w:rPr>
                <w:sz w:val="20"/>
              </w:rPr>
            </w:pPr>
            <w:r w:rsidRPr="000565C6">
              <w:rPr>
                <w:sz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14:paraId="6DD12AF6" w14:textId="77777777" w:rsidR="002B416A" w:rsidRPr="000565C6" w:rsidRDefault="002B416A" w:rsidP="00435D3F">
            <w:pPr>
              <w:jc w:val="center"/>
              <w:rPr>
                <w:sz w:val="20"/>
              </w:rPr>
            </w:pPr>
            <w:r w:rsidRPr="000565C6">
              <w:rPr>
                <w:sz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0C6A07F8" w14:textId="77777777" w:rsidR="002B416A" w:rsidRPr="000565C6" w:rsidRDefault="002B416A" w:rsidP="00435D3F">
            <w:pPr>
              <w:jc w:val="center"/>
              <w:rPr>
                <w:sz w:val="20"/>
              </w:rPr>
            </w:pPr>
            <w:r w:rsidRPr="000565C6">
              <w:rPr>
                <w:sz w:val="20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5AC07E72" w14:textId="77777777" w:rsidR="002B416A" w:rsidRPr="000565C6" w:rsidRDefault="002B416A" w:rsidP="00435D3F">
            <w:pPr>
              <w:jc w:val="center"/>
              <w:rPr>
                <w:sz w:val="20"/>
              </w:rPr>
            </w:pPr>
            <w:r w:rsidRPr="000565C6">
              <w:rPr>
                <w:sz w:val="20"/>
              </w:rPr>
              <w:t>5</w:t>
            </w:r>
          </w:p>
        </w:tc>
      </w:tr>
      <w:tr w:rsidR="002B416A" w:rsidRPr="000565C6" w14:paraId="74DF0CED" w14:textId="77777777" w:rsidTr="00435D3F">
        <w:trPr>
          <w:trHeight w:val="433"/>
          <w:jc w:val="center"/>
        </w:trPr>
        <w:tc>
          <w:tcPr>
            <w:tcW w:w="534" w:type="dxa"/>
            <w:shd w:val="clear" w:color="auto" w:fill="auto"/>
          </w:tcPr>
          <w:p w14:paraId="4B593994" w14:textId="77777777" w:rsidR="002B416A" w:rsidRPr="000565C6" w:rsidRDefault="002B416A" w:rsidP="00435D3F"/>
        </w:tc>
        <w:tc>
          <w:tcPr>
            <w:tcW w:w="2126" w:type="dxa"/>
            <w:shd w:val="clear" w:color="auto" w:fill="auto"/>
          </w:tcPr>
          <w:p w14:paraId="3902D1A9" w14:textId="77777777" w:rsidR="002B416A" w:rsidRPr="000565C6" w:rsidRDefault="002B416A" w:rsidP="00435D3F"/>
        </w:tc>
        <w:tc>
          <w:tcPr>
            <w:tcW w:w="3118" w:type="dxa"/>
            <w:shd w:val="clear" w:color="auto" w:fill="auto"/>
          </w:tcPr>
          <w:p w14:paraId="3C3213A4" w14:textId="77777777" w:rsidR="002B416A" w:rsidRPr="000565C6" w:rsidRDefault="002B416A" w:rsidP="00435D3F"/>
        </w:tc>
        <w:tc>
          <w:tcPr>
            <w:tcW w:w="1418" w:type="dxa"/>
            <w:shd w:val="clear" w:color="auto" w:fill="auto"/>
          </w:tcPr>
          <w:p w14:paraId="68284CD9" w14:textId="77777777" w:rsidR="002B416A" w:rsidRPr="000565C6" w:rsidRDefault="002B416A" w:rsidP="00435D3F"/>
        </w:tc>
        <w:tc>
          <w:tcPr>
            <w:tcW w:w="1559" w:type="dxa"/>
            <w:shd w:val="clear" w:color="auto" w:fill="auto"/>
          </w:tcPr>
          <w:p w14:paraId="6D190B9A" w14:textId="77777777" w:rsidR="002B416A" w:rsidRPr="000565C6" w:rsidRDefault="002B416A" w:rsidP="00435D3F"/>
        </w:tc>
      </w:tr>
      <w:tr w:rsidR="002B416A" w:rsidRPr="000565C6" w14:paraId="2ECF5182" w14:textId="77777777" w:rsidTr="00435D3F">
        <w:trPr>
          <w:trHeight w:val="433"/>
          <w:jc w:val="center"/>
        </w:trPr>
        <w:tc>
          <w:tcPr>
            <w:tcW w:w="534" w:type="dxa"/>
            <w:shd w:val="clear" w:color="auto" w:fill="auto"/>
          </w:tcPr>
          <w:p w14:paraId="2BFFD536" w14:textId="77777777" w:rsidR="002B416A" w:rsidRPr="000565C6" w:rsidRDefault="002B416A" w:rsidP="00435D3F"/>
        </w:tc>
        <w:tc>
          <w:tcPr>
            <w:tcW w:w="2126" w:type="dxa"/>
            <w:shd w:val="clear" w:color="auto" w:fill="auto"/>
          </w:tcPr>
          <w:p w14:paraId="10A34EDD" w14:textId="77777777" w:rsidR="002B416A" w:rsidRPr="000565C6" w:rsidRDefault="002B416A" w:rsidP="00435D3F"/>
        </w:tc>
        <w:tc>
          <w:tcPr>
            <w:tcW w:w="3118" w:type="dxa"/>
            <w:shd w:val="clear" w:color="auto" w:fill="auto"/>
          </w:tcPr>
          <w:p w14:paraId="64152A62" w14:textId="77777777" w:rsidR="002B416A" w:rsidRPr="000565C6" w:rsidRDefault="002B416A" w:rsidP="00435D3F"/>
        </w:tc>
        <w:tc>
          <w:tcPr>
            <w:tcW w:w="1418" w:type="dxa"/>
            <w:shd w:val="clear" w:color="auto" w:fill="auto"/>
          </w:tcPr>
          <w:p w14:paraId="1B07D0FD" w14:textId="77777777" w:rsidR="002B416A" w:rsidRPr="000565C6" w:rsidRDefault="002B416A" w:rsidP="00435D3F"/>
        </w:tc>
        <w:tc>
          <w:tcPr>
            <w:tcW w:w="1559" w:type="dxa"/>
            <w:shd w:val="clear" w:color="auto" w:fill="auto"/>
          </w:tcPr>
          <w:p w14:paraId="15E93628" w14:textId="77777777" w:rsidR="002B416A" w:rsidRPr="000565C6" w:rsidRDefault="002B416A" w:rsidP="00435D3F"/>
        </w:tc>
      </w:tr>
      <w:tr w:rsidR="002B416A" w:rsidRPr="000565C6" w14:paraId="75BC929B" w14:textId="77777777" w:rsidTr="00435D3F">
        <w:trPr>
          <w:trHeight w:val="433"/>
          <w:jc w:val="center"/>
        </w:trPr>
        <w:tc>
          <w:tcPr>
            <w:tcW w:w="534" w:type="dxa"/>
            <w:shd w:val="clear" w:color="auto" w:fill="auto"/>
          </w:tcPr>
          <w:p w14:paraId="6276ABCF" w14:textId="77777777" w:rsidR="002B416A" w:rsidRPr="000565C6" w:rsidRDefault="002B416A" w:rsidP="00435D3F"/>
        </w:tc>
        <w:tc>
          <w:tcPr>
            <w:tcW w:w="2126" w:type="dxa"/>
            <w:shd w:val="clear" w:color="auto" w:fill="auto"/>
          </w:tcPr>
          <w:p w14:paraId="7DAA1E41" w14:textId="77777777" w:rsidR="002B416A" w:rsidRPr="000565C6" w:rsidRDefault="002B416A" w:rsidP="00435D3F"/>
        </w:tc>
        <w:tc>
          <w:tcPr>
            <w:tcW w:w="3118" w:type="dxa"/>
            <w:shd w:val="clear" w:color="auto" w:fill="auto"/>
          </w:tcPr>
          <w:p w14:paraId="02579FB3" w14:textId="77777777" w:rsidR="002B416A" w:rsidRPr="000565C6" w:rsidRDefault="002B416A" w:rsidP="00435D3F"/>
        </w:tc>
        <w:tc>
          <w:tcPr>
            <w:tcW w:w="1418" w:type="dxa"/>
            <w:shd w:val="clear" w:color="auto" w:fill="auto"/>
          </w:tcPr>
          <w:p w14:paraId="769641B5" w14:textId="77777777" w:rsidR="002B416A" w:rsidRPr="000565C6" w:rsidRDefault="002B416A" w:rsidP="00435D3F"/>
        </w:tc>
        <w:tc>
          <w:tcPr>
            <w:tcW w:w="1559" w:type="dxa"/>
            <w:shd w:val="clear" w:color="auto" w:fill="auto"/>
          </w:tcPr>
          <w:p w14:paraId="7D63B8FC" w14:textId="77777777" w:rsidR="002B416A" w:rsidRPr="000565C6" w:rsidRDefault="002B416A" w:rsidP="00435D3F"/>
        </w:tc>
      </w:tr>
      <w:tr w:rsidR="002B416A" w:rsidRPr="000565C6" w14:paraId="7BADC56D" w14:textId="77777777" w:rsidTr="00435D3F">
        <w:trPr>
          <w:trHeight w:val="433"/>
          <w:jc w:val="center"/>
        </w:trPr>
        <w:tc>
          <w:tcPr>
            <w:tcW w:w="534" w:type="dxa"/>
            <w:shd w:val="clear" w:color="auto" w:fill="auto"/>
          </w:tcPr>
          <w:p w14:paraId="5E513646" w14:textId="77777777" w:rsidR="002B416A" w:rsidRPr="000565C6" w:rsidRDefault="002B416A" w:rsidP="00435D3F"/>
        </w:tc>
        <w:tc>
          <w:tcPr>
            <w:tcW w:w="2126" w:type="dxa"/>
            <w:shd w:val="clear" w:color="auto" w:fill="auto"/>
          </w:tcPr>
          <w:p w14:paraId="6C9BFFE8" w14:textId="77777777" w:rsidR="002B416A" w:rsidRPr="000565C6" w:rsidRDefault="002B416A" w:rsidP="00435D3F"/>
        </w:tc>
        <w:tc>
          <w:tcPr>
            <w:tcW w:w="3118" w:type="dxa"/>
            <w:shd w:val="clear" w:color="auto" w:fill="auto"/>
          </w:tcPr>
          <w:p w14:paraId="37B55760" w14:textId="77777777" w:rsidR="002B416A" w:rsidRPr="000565C6" w:rsidRDefault="002B416A" w:rsidP="00435D3F"/>
        </w:tc>
        <w:tc>
          <w:tcPr>
            <w:tcW w:w="1418" w:type="dxa"/>
            <w:shd w:val="clear" w:color="auto" w:fill="auto"/>
          </w:tcPr>
          <w:p w14:paraId="42E5CD86" w14:textId="77777777" w:rsidR="002B416A" w:rsidRPr="000565C6" w:rsidRDefault="002B416A" w:rsidP="00435D3F"/>
        </w:tc>
        <w:tc>
          <w:tcPr>
            <w:tcW w:w="1559" w:type="dxa"/>
            <w:shd w:val="clear" w:color="auto" w:fill="auto"/>
          </w:tcPr>
          <w:p w14:paraId="050A6ABF" w14:textId="77777777" w:rsidR="002B416A" w:rsidRPr="000565C6" w:rsidRDefault="002B416A" w:rsidP="00435D3F"/>
        </w:tc>
      </w:tr>
      <w:tr w:rsidR="002B416A" w:rsidRPr="000565C6" w14:paraId="24DEC203" w14:textId="77777777" w:rsidTr="00435D3F">
        <w:trPr>
          <w:trHeight w:val="433"/>
          <w:jc w:val="center"/>
        </w:trPr>
        <w:tc>
          <w:tcPr>
            <w:tcW w:w="534" w:type="dxa"/>
            <w:shd w:val="clear" w:color="auto" w:fill="auto"/>
          </w:tcPr>
          <w:p w14:paraId="547BCE99" w14:textId="77777777" w:rsidR="002B416A" w:rsidRPr="000565C6" w:rsidRDefault="002B416A" w:rsidP="00435D3F"/>
        </w:tc>
        <w:tc>
          <w:tcPr>
            <w:tcW w:w="2126" w:type="dxa"/>
            <w:shd w:val="clear" w:color="auto" w:fill="auto"/>
          </w:tcPr>
          <w:p w14:paraId="2CB1A1EB" w14:textId="77777777" w:rsidR="002B416A" w:rsidRPr="000565C6" w:rsidRDefault="002B416A" w:rsidP="00435D3F"/>
        </w:tc>
        <w:tc>
          <w:tcPr>
            <w:tcW w:w="3118" w:type="dxa"/>
            <w:shd w:val="clear" w:color="auto" w:fill="auto"/>
          </w:tcPr>
          <w:p w14:paraId="359D8226" w14:textId="77777777" w:rsidR="002B416A" w:rsidRPr="000565C6" w:rsidRDefault="002B416A" w:rsidP="00435D3F"/>
        </w:tc>
        <w:tc>
          <w:tcPr>
            <w:tcW w:w="1418" w:type="dxa"/>
            <w:shd w:val="clear" w:color="auto" w:fill="auto"/>
          </w:tcPr>
          <w:p w14:paraId="7696B41C" w14:textId="77777777" w:rsidR="002B416A" w:rsidRPr="000565C6" w:rsidRDefault="002B416A" w:rsidP="00435D3F"/>
        </w:tc>
        <w:tc>
          <w:tcPr>
            <w:tcW w:w="1559" w:type="dxa"/>
            <w:shd w:val="clear" w:color="auto" w:fill="auto"/>
          </w:tcPr>
          <w:p w14:paraId="0E887AE1" w14:textId="77777777" w:rsidR="002B416A" w:rsidRPr="000565C6" w:rsidRDefault="002B416A" w:rsidP="00435D3F"/>
        </w:tc>
      </w:tr>
      <w:tr w:rsidR="002B416A" w:rsidRPr="000565C6" w14:paraId="26161C73" w14:textId="77777777" w:rsidTr="00435D3F">
        <w:trPr>
          <w:trHeight w:val="433"/>
          <w:jc w:val="center"/>
        </w:trPr>
        <w:tc>
          <w:tcPr>
            <w:tcW w:w="534" w:type="dxa"/>
            <w:shd w:val="clear" w:color="auto" w:fill="auto"/>
          </w:tcPr>
          <w:p w14:paraId="10C5B061" w14:textId="77777777" w:rsidR="002B416A" w:rsidRPr="000565C6" w:rsidRDefault="002B416A" w:rsidP="00435D3F"/>
        </w:tc>
        <w:tc>
          <w:tcPr>
            <w:tcW w:w="2126" w:type="dxa"/>
            <w:shd w:val="clear" w:color="auto" w:fill="auto"/>
          </w:tcPr>
          <w:p w14:paraId="0B0C3110" w14:textId="77777777" w:rsidR="002B416A" w:rsidRPr="000565C6" w:rsidRDefault="002B416A" w:rsidP="00435D3F"/>
        </w:tc>
        <w:tc>
          <w:tcPr>
            <w:tcW w:w="3118" w:type="dxa"/>
            <w:shd w:val="clear" w:color="auto" w:fill="auto"/>
          </w:tcPr>
          <w:p w14:paraId="6DC2F2A6" w14:textId="77777777" w:rsidR="002B416A" w:rsidRPr="000565C6" w:rsidRDefault="002B416A" w:rsidP="00435D3F"/>
        </w:tc>
        <w:tc>
          <w:tcPr>
            <w:tcW w:w="1418" w:type="dxa"/>
            <w:shd w:val="clear" w:color="auto" w:fill="auto"/>
          </w:tcPr>
          <w:p w14:paraId="6AE3C137" w14:textId="77777777" w:rsidR="002B416A" w:rsidRPr="000565C6" w:rsidRDefault="002B416A" w:rsidP="00435D3F"/>
        </w:tc>
        <w:tc>
          <w:tcPr>
            <w:tcW w:w="1559" w:type="dxa"/>
            <w:shd w:val="clear" w:color="auto" w:fill="auto"/>
          </w:tcPr>
          <w:p w14:paraId="3E783F03" w14:textId="77777777" w:rsidR="002B416A" w:rsidRPr="000565C6" w:rsidRDefault="002B416A" w:rsidP="00435D3F"/>
        </w:tc>
      </w:tr>
    </w:tbl>
    <w:p w14:paraId="394E30C2" w14:textId="77777777" w:rsidR="002B416A" w:rsidRPr="000565C6" w:rsidRDefault="002B416A" w:rsidP="002B416A">
      <w:pPr>
        <w:pStyle w:val="a3"/>
        <w:ind w:firstLine="0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7513"/>
      </w:tblGrid>
      <w:tr w:rsidR="002B416A" w:rsidRPr="000565C6" w14:paraId="2F1F7611" w14:textId="77777777" w:rsidTr="00435D3F">
        <w:trPr>
          <w:trHeight w:val="393"/>
        </w:trPr>
        <w:tc>
          <w:tcPr>
            <w:tcW w:w="1809" w:type="dxa"/>
            <w:shd w:val="clear" w:color="auto" w:fill="auto"/>
          </w:tcPr>
          <w:p w14:paraId="07B1592C" w14:textId="77777777" w:rsidR="002B416A" w:rsidRPr="000565C6" w:rsidRDefault="002B416A" w:rsidP="00435D3F">
            <w:pPr>
              <w:pStyle w:val="a3"/>
              <w:ind w:firstLine="0"/>
              <w:rPr>
                <w:szCs w:val="28"/>
              </w:rPr>
            </w:pPr>
            <w:r w:rsidRPr="000565C6">
              <w:rPr>
                <w:szCs w:val="28"/>
              </w:rPr>
              <w:t>Составил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</w:tcPr>
          <w:p w14:paraId="39B6A688" w14:textId="77777777" w:rsidR="002B416A" w:rsidRPr="000565C6" w:rsidRDefault="002B416A" w:rsidP="00435D3F">
            <w:pPr>
              <w:pStyle w:val="a3"/>
              <w:ind w:firstLine="0"/>
              <w:rPr>
                <w:szCs w:val="28"/>
              </w:rPr>
            </w:pPr>
          </w:p>
        </w:tc>
      </w:tr>
      <w:tr w:rsidR="002B416A" w:rsidRPr="000565C6" w14:paraId="2BA0EDED" w14:textId="77777777" w:rsidTr="00435D3F">
        <w:tc>
          <w:tcPr>
            <w:tcW w:w="1809" w:type="dxa"/>
            <w:shd w:val="clear" w:color="auto" w:fill="auto"/>
          </w:tcPr>
          <w:p w14:paraId="650128AA" w14:textId="77777777" w:rsidR="002B416A" w:rsidRPr="000565C6" w:rsidRDefault="002B416A" w:rsidP="00435D3F">
            <w:pPr>
              <w:pStyle w:val="a3"/>
              <w:ind w:firstLine="0"/>
              <w:rPr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  <w:shd w:val="clear" w:color="auto" w:fill="auto"/>
          </w:tcPr>
          <w:p w14:paraId="7881EE53" w14:textId="77777777" w:rsidR="002B416A" w:rsidRPr="000565C6" w:rsidRDefault="002B416A" w:rsidP="00435D3F">
            <w:pPr>
              <w:pStyle w:val="a3"/>
              <w:ind w:firstLine="0"/>
              <w:jc w:val="center"/>
              <w:rPr>
                <w:i/>
                <w:sz w:val="20"/>
                <w:szCs w:val="20"/>
              </w:rPr>
            </w:pPr>
            <w:r w:rsidRPr="000565C6">
              <w:rPr>
                <w:i/>
                <w:sz w:val="20"/>
                <w:szCs w:val="20"/>
              </w:rPr>
              <w:t>(должность, подпись, инициалы, фамилия)</w:t>
            </w:r>
          </w:p>
        </w:tc>
      </w:tr>
      <w:tr w:rsidR="002B416A" w:rsidRPr="000565C6" w14:paraId="526577DB" w14:textId="77777777" w:rsidTr="00435D3F">
        <w:tc>
          <w:tcPr>
            <w:tcW w:w="1809" w:type="dxa"/>
            <w:shd w:val="clear" w:color="auto" w:fill="auto"/>
          </w:tcPr>
          <w:p w14:paraId="57D455AB" w14:textId="77777777" w:rsidR="002B416A" w:rsidRPr="000565C6" w:rsidRDefault="002B416A" w:rsidP="00435D3F">
            <w:pPr>
              <w:pStyle w:val="a3"/>
              <w:ind w:firstLine="0"/>
              <w:rPr>
                <w:szCs w:val="28"/>
              </w:rPr>
            </w:pPr>
            <w:r w:rsidRPr="000565C6">
              <w:rPr>
                <w:szCs w:val="28"/>
              </w:rPr>
              <w:t>Проверил</w:t>
            </w:r>
          </w:p>
        </w:tc>
        <w:tc>
          <w:tcPr>
            <w:tcW w:w="7513" w:type="dxa"/>
            <w:tcBorders>
              <w:top w:val="single" w:sz="4" w:space="0" w:color="auto"/>
            </w:tcBorders>
            <w:shd w:val="clear" w:color="auto" w:fill="auto"/>
          </w:tcPr>
          <w:p w14:paraId="07E76049" w14:textId="77777777" w:rsidR="002B416A" w:rsidRPr="000565C6" w:rsidRDefault="002B416A" w:rsidP="00435D3F">
            <w:pPr>
              <w:pStyle w:val="a3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</w:tr>
      <w:tr w:rsidR="002B416A" w:rsidRPr="000565C6" w14:paraId="6A2A46BB" w14:textId="77777777" w:rsidTr="00435D3F">
        <w:tc>
          <w:tcPr>
            <w:tcW w:w="1809" w:type="dxa"/>
            <w:shd w:val="clear" w:color="auto" w:fill="auto"/>
          </w:tcPr>
          <w:p w14:paraId="19B3F443" w14:textId="77777777" w:rsidR="002B416A" w:rsidRPr="000565C6" w:rsidRDefault="002B416A" w:rsidP="00435D3F">
            <w:pPr>
              <w:pStyle w:val="a3"/>
              <w:ind w:firstLine="0"/>
              <w:rPr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  <w:shd w:val="clear" w:color="auto" w:fill="auto"/>
          </w:tcPr>
          <w:p w14:paraId="27AE70CE" w14:textId="77777777" w:rsidR="002B416A" w:rsidRPr="000565C6" w:rsidRDefault="002B416A" w:rsidP="00435D3F">
            <w:pPr>
              <w:pStyle w:val="a3"/>
              <w:ind w:firstLine="0"/>
              <w:jc w:val="center"/>
              <w:rPr>
                <w:i/>
                <w:sz w:val="20"/>
                <w:szCs w:val="20"/>
              </w:rPr>
            </w:pPr>
            <w:r w:rsidRPr="000565C6">
              <w:rPr>
                <w:i/>
                <w:sz w:val="20"/>
                <w:szCs w:val="20"/>
              </w:rPr>
              <w:t>(должность, подпись, инициалы, фамилия)</w:t>
            </w:r>
          </w:p>
        </w:tc>
      </w:tr>
    </w:tbl>
    <w:p w14:paraId="286877A9" w14:textId="77777777" w:rsidR="006E77C0" w:rsidRPr="002B416A" w:rsidRDefault="006E77C0" w:rsidP="002B416A">
      <w:pPr>
        <w:rPr>
          <w:sz w:val="28"/>
          <w:szCs w:val="28"/>
        </w:rPr>
      </w:pPr>
    </w:p>
    <w:sectPr w:rsidR="006E77C0" w:rsidRPr="002B416A" w:rsidSect="002B416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4B3"/>
    <w:rsid w:val="002B416A"/>
    <w:rsid w:val="006E77C0"/>
    <w:rsid w:val="00C2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8611A"/>
  <w15:chartTrackingRefBased/>
  <w15:docId w15:val="{B7581808-91BA-4CE6-8E61-373A21594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Котов,Илья"/>
    <w:qFormat/>
    <w:rsid w:val="002B416A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Стиль Илюшки!"/>
    <w:link w:val="a4"/>
    <w:uiPriority w:val="1"/>
    <w:qFormat/>
    <w:rsid w:val="002B416A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Без интервала Знак"/>
    <w:aliases w:val="Стиль Илюшки! Знак"/>
    <w:link w:val="a3"/>
    <w:uiPriority w:val="1"/>
    <w:rsid w:val="002B416A"/>
    <w:rPr>
      <w:rFonts w:ascii="Times New Roman" w:eastAsia="Calibri" w:hAnsi="Times New Roman" w:cs="Times New Roman"/>
      <w:sz w:val="28"/>
    </w:rPr>
  </w:style>
  <w:style w:type="paragraph" w:customStyle="1" w:styleId="ConsPlusNormal">
    <w:name w:val="ConsPlusNormal"/>
    <w:rsid w:val="002B41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 Х. Галимзянова</dc:creator>
  <cp:keywords/>
  <dc:description/>
  <cp:lastModifiedBy>Алия Х. Галимзянова</cp:lastModifiedBy>
  <cp:revision>2</cp:revision>
  <dcterms:created xsi:type="dcterms:W3CDTF">2020-01-10T05:30:00Z</dcterms:created>
  <dcterms:modified xsi:type="dcterms:W3CDTF">2020-01-10T05:30:00Z</dcterms:modified>
</cp:coreProperties>
</file>