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03853" w14:textId="0BD94569" w:rsidR="00F531CB" w:rsidRPr="00F531CB" w:rsidRDefault="00F531CB" w:rsidP="00F531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1CB">
        <w:rPr>
          <w:rFonts w:ascii="Times New Roman" w:hAnsi="Times New Roman" w:cs="Times New Roman"/>
          <w:b/>
          <w:sz w:val="28"/>
          <w:szCs w:val="28"/>
        </w:rPr>
        <w:t>Расчет начальной (максимальной) цены контракта</w:t>
      </w:r>
    </w:p>
    <w:p w14:paraId="497DA2E4" w14:textId="77777777" w:rsidR="00F531CB" w:rsidRPr="000565C6" w:rsidRDefault="00F531CB" w:rsidP="00F531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1CB">
        <w:rPr>
          <w:rFonts w:ascii="Times New Roman" w:hAnsi="Times New Roman" w:cs="Times New Roman"/>
          <w:b/>
          <w:sz w:val="28"/>
          <w:szCs w:val="28"/>
        </w:rPr>
        <w:t>при осуществлении закупок на выполнение подрядных работ по строительству, реконструкции, капитальному ремонту, сносу объектов капитального строительства, работам по сохранению объектов культурного наследия (памятников истории и культуры) народов Российской Федерации и выполнению строительных работ в отношении объектов, не являющихся объектами капитального строительства</w:t>
      </w:r>
    </w:p>
    <w:p w14:paraId="73DEDD64" w14:textId="77777777" w:rsidR="00F531CB" w:rsidRPr="000565C6" w:rsidRDefault="00F531CB" w:rsidP="00F531C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E039FE" w14:textId="77777777" w:rsidR="00F531CB" w:rsidRPr="000565C6" w:rsidRDefault="00F531CB" w:rsidP="00F531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по объекту: _______________________________________________________</w:t>
      </w:r>
    </w:p>
    <w:p w14:paraId="001D9813" w14:textId="77777777" w:rsidR="00F531CB" w:rsidRPr="000565C6" w:rsidRDefault="00F531CB" w:rsidP="00F531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по адресу: ________________________________________________________</w:t>
      </w:r>
    </w:p>
    <w:p w14:paraId="0A5FB95E" w14:textId="77777777" w:rsidR="00F531CB" w:rsidRPr="000565C6" w:rsidRDefault="00F531CB" w:rsidP="00F531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5701ED" w14:textId="77777777" w:rsidR="00F531CB" w:rsidRPr="000565C6" w:rsidRDefault="00F531CB" w:rsidP="00F531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Основания для расчета:</w:t>
      </w:r>
      <w:bookmarkStart w:id="0" w:name="_GoBack"/>
      <w:bookmarkEnd w:id="0"/>
    </w:p>
    <w:p w14:paraId="45F19A7C" w14:textId="77777777" w:rsidR="00F531CB" w:rsidRPr="000565C6" w:rsidRDefault="00F531CB" w:rsidP="00F531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1. Акт об утверждении проектной документации, включая сводный сметный расчет стоимости строительства объекта, от ____ г. № ____</w:t>
      </w:r>
    </w:p>
    <w:p w14:paraId="60C056E2" w14:textId="77777777" w:rsidR="00F531CB" w:rsidRPr="000565C6" w:rsidRDefault="00F531CB" w:rsidP="00F531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2. Заключение государственной экспертизы от ____ г. № ____</w:t>
      </w:r>
    </w:p>
    <w:p w14:paraId="4DD1F75D" w14:textId="77777777" w:rsidR="00F531CB" w:rsidRPr="000565C6" w:rsidRDefault="00F531CB" w:rsidP="00F531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3. Утвержденный сводный сметный расчет, либо утвержденный локальный сметный расчет.</w:t>
      </w:r>
    </w:p>
    <w:p w14:paraId="0B0B8DC5" w14:textId="77777777" w:rsidR="00F531CB" w:rsidRPr="000565C6" w:rsidRDefault="00F531CB" w:rsidP="00F531CB">
      <w:pPr>
        <w:pStyle w:val="ConsPlusNormal"/>
        <w:jc w:val="both"/>
        <w:rPr>
          <w:rFonts w:ascii="Times New Roman" w:hAnsi="Times New Roman" w:cs="Times New Roman"/>
        </w:rPr>
      </w:pPr>
    </w:p>
    <w:p w14:paraId="554A7005" w14:textId="77777777" w:rsidR="00F531CB" w:rsidRPr="000565C6" w:rsidRDefault="00F531CB" w:rsidP="00F531CB">
      <w:pPr>
        <w:pStyle w:val="ConsPlusNormal"/>
        <w:jc w:val="right"/>
        <w:rPr>
          <w:rFonts w:ascii="Times New Roman" w:hAnsi="Times New Roman" w:cs="Times New Roman"/>
        </w:rPr>
      </w:pPr>
      <w:r w:rsidRPr="000565C6">
        <w:rPr>
          <w:rFonts w:ascii="Times New Roman" w:hAnsi="Times New Roman" w:cs="Times New Roman"/>
        </w:rPr>
        <w:t>рублей</w:t>
      </w:r>
    </w:p>
    <w:p w14:paraId="23B84529" w14:textId="77777777" w:rsidR="00F531CB" w:rsidRPr="000565C6" w:rsidRDefault="00F531CB" w:rsidP="00F531CB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6"/>
        <w:gridCol w:w="1509"/>
        <w:gridCol w:w="1509"/>
        <w:gridCol w:w="1588"/>
        <w:gridCol w:w="1509"/>
        <w:gridCol w:w="1610"/>
      </w:tblGrid>
      <w:tr w:rsidR="00F531CB" w:rsidRPr="00E06813" w14:paraId="74F66D42" w14:textId="77777777" w:rsidTr="00435D3F">
        <w:trPr>
          <w:trHeight w:val="1237"/>
          <w:tblHeader/>
        </w:trPr>
        <w:tc>
          <w:tcPr>
            <w:tcW w:w="2306" w:type="dxa"/>
            <w:shd w:val="clear" w:color="auto" w:fill="auto"/>
            <w:vAlign w:val="center"/>
          </w:tcPr>
          <w:p w14:paraId="6F420B76" w14:textId="77777777" w:rsidR="00F531CB" w:rsidRPr="000565C6" w:rsidRDefault="00F531CB" w:rsidP="00435D3F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0565C6">
              <w:rPr>
                <w:sz w:val="20"/>
              </w:rPr>
              <w:t>Наименование работ и</w:t>
            </w:r>
            <w:hyperlink r:id="rId4" w:history="1"/>
            <w:r w:rsidRPr="000565C6">
              <w:rPr>
                <w:sz w:val="20"/>
              </w:rPr>
              <w:t xml:space="preserve"> затрат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53BE9857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Стоимость работ в ценах на дату утверждения сметной документации</w:t>
            </w:r>
          </w:p>
          <w:p w14:paraId="51E71FCA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"месяц/квартал" ___</w:t>
            </w:r>
          </w:p>
          <w:p w14:paraId="2ABB6E96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"год" ____</w:t>
            </w:r>
          </w:p>
          <w:p w14:paraId="738E410A" w14:textId="77777777" w:rsidR="00F531CB" w:rsidRPr="000565C6" w:rsidRDefault="00F531CB" w:rsidP="00435D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33620097" w14:textId="77777777" w:rsidR="00F531CB" w:rsidRPr="000565C6" w:rsidRDefault="00F531CB" w:rsidP="00435D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65C6">
              <w:rPr>
                <w:sz w:val="20"/>
              </w:rPr>
              <w:t>Индекс фактической инфляции</w:t>
            </w:r>
          </w:p>
        </w:tc>
        <w:tc>
          <w:tcPr>
            <w:tcW w:w="1588" w:type="dxa"/>
            <w:vAlign w:val="center"/>
          </w:tcPr>
          <w:p w14:paraId="51BD6052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Стоимость работ в ценах на дату формирования начальной (максимальной) цены контракта</w:t>
            </w:r>
          </w:p>
          <w:p w14:paraId="6924FDDB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"месяц/квартал" ___</w:t>
            </w:r>
          </w:p>
          <w:p w14:paraId="4B2BB31E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"год" ____</w:t>
            </w:r>
          </w:p>
          <w:p w14:paraId="668369B3" w14:textId="77777777" w:rsidR="00F531CB" w:rsidRPr="000565C6" w:rsidRDefault="00F531CB" w:rsidP="00435D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09" w:type="dxa"/>
            <w:vAlign w:val="center"/>
          </w:tcPr>
          <w:p w14:paraId="5A7AF621" w14:textId="77777777" w:rsidR="00F531CB" w:rsidRPr="000565C6" w:rsidRDefault="00F531CB" w:rsidP="00435D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65C6">
              <w:rPr>
                <w:sz w:val="20"/>
              </w:rPr>
              <w:t>Индекс прогнозный инфляции на период выполнения работ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3A4144BA" w14:textId="77777777" w:rsidR="00F531CB" w:rsidRPr="000565C6" w:rsidRDefault="00F531CB" w:rsidP="00435D3F">
            <w:pPr>
              <w:jc w:val="center"/>
              <w:rPr>
                <w:szCs w:val="24"/>
              </w:rPr>
            </w:pPr>
            <w:r w:rsidRPr="000565C6">
              <w:rPr>
                <w:sz w:val="20"/>
              </w:rPr>
              <w:t>Начальная (максимальная) цена контракта с учетом индекса прогнозной инфляции на период выполнения работ</w:t>
            </w:r>
          </w:p>
        </w:tc>
      </w:tr>
      <w:tr w:rsidR="00F531CB" w:rsidRPr="000565C6" w14:paraId="73E99451" w14:textId="77777777" w:rsidTr="00435D3F">
        <w:tc>
          <w:tcPr>
            <w:tcW w:w="2306" w:type="dxa"/>
            <w:shd w:val="clear" w:color="auto" w:fill="auto"/>
            <w:vAlign w:val="center"/>
          </w:tcPr>
          <w:p w14:paraId="2CCA6714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shd w:val="clear" w:color="auto" w:fill="auto"/>
          </w:tcPr>
          <w:p w14:paraId="6BE12588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  <w:shd w:val="clear" w:color="auto" w:fill="auto"/>
          </w:tcPr>
          <w:p w14:paraId="3769C63F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14:paraId="6FE731D4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9" w:type="dxa"/>
          </w:tcPr>
          <w:p w14:paraId="136F9525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0" w:type="dxa"/>
            <w:shd w:val="clear" w:color="auto" w:fill="auto"/>
          </w:tcPr>
          <w:p w14:paraId="3AB95B1F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31CB" w:rsidRPr="000565C6" w14:paraId="32B498F4" w14:textId="77777777" w:rsidTr="00435D3F">
        <w:trPr>
          <w:trHeight w:val="768"/>
        </w:trPr>
        <w:tc>
          <w:tcPr>
            <w:tcW w:w="2306" w:type="dxa"/>
            <w:shd w:val="clear" w:color="auto" w:fill="auto"/>
            <w:vAlign w:val="center"/>
          </w:tcPr>
          <w:p w14:paraId="62EBE262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Строительно-монтажные работы</w:t>
            </w:r>
          </w:p>
        </w:tc>
        <w:tc>
          <w:tcPr>
            <w:tcW w:w="1509" w:type="dxa"/>
            <w:shd w:val="clear" w:color="auto" w:fill="auto"/>
          </w:tcPr>
          <w:p w14:paraId="0E58A64B" w14:textId="77777777" w:rsidR="00F531CB" w:rsidRPr="000565C6" w:rsidRDefault="00F531CB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14:paraId="79F032CE" w14:textId="77777777" w:rsidR="00F531CB" w:rsidRPr="000565C6" w:rsidRDefault="00F531CB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0EDA0572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09" w:type="dxa"/>
          </w:tcPr>
          <w:p w14:paraId="5D0F9C96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10" w:type="dxa"/>
            <w:shd w:val="clear" w:color="auto" w:fill="auto"/>
          </w:tcPr>
          <w:p w14:paraId="3AF70CD8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F531CB" w:rsidRPr="000565C6" w14:paraId="38D09A1F" w14:textId="77777777" w:rsidTr="00435D3F">
        <w:tc>
          <w:tcPr>
            <w:tcW w:w="2306" w:type="dxa"/>
            <w:shd w:val="clear" w:color="auto" w:fill="auto"/>
            <w:vAlign w:val="center"/>
          </w:tcPr>
          <w:p w14:paraId="555CA45A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Стоимость оборудования</w:t>
            </w:r>
          </w:p>
        </w:tc>
        <w:tc>
          <w:tcPr>
            <w:tcW w:w="1509" w:type="dxa"/>
            <w:shd w:val="clear" w:color="auto" w:fill="auto"/>
          </w:tcPr>
          <w:p w14:paraId="5E19F71F" w14:textId="77777777" w:rsidR="00F531CB" w:rsidRPr="000565C6" w:rsidRDefault="00F531CB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14:paraId="252A45B7" w14:textId="77777777" w:rsidR="00F531CB" w:rsidRPr="000565C6" w:rsidRDefault="00F531CB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61C15512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50E97A57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28073D8A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CB" w:rsidRPr="000565C6" w14:paraId="597E8349" w14:textId="77777777" w:rsidTr="00435D3F">
        <w:tc>
          <w:tcPr>
            <w:tcW w:w="2306" w:type="dxa"/>
            <w:shd w:val="clear" w:color="auto" w:fill="auto"/>
            <w:vAlign w:val="center"/>
          </w:tcPr>
          <w:p w14:paraId="35B55993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hAnsi="Times New Roman" w:cs="Times New Roman"/>
                <w:sz w:val="24"/>
                <w:szCs w:val="24"/>
              </w:rPr>
              <w:t>Пусконаладочные работы</w:t>
            </w:r>
          </w:p>
        </w:tc>
        <w:tc>
          <w:tcPr>
            <w:tcW w:w="1509" w:type="dxa"/>
            <w:shd w:val="clear" w:color="auto" w:fill="auto"/>
          </w:tcPr>
          <w:p w14:paraId="093A2CBB" w14:textId="77777777" w:rsidR="00F531CB" w:rsidRPr="000565C6" w:rsidRDefault="00F531CB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14:paraId="17D2AA9F" w14:textId="77777777" w:rsidR="00F531CB" w:rsidRPr="000565C6" w:rsidRDefault="00F531CB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07E86171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78EEF10E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01A2B175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CB" w:rsidRPr="00E06813" w14:paraId="6A8D85AC" w14:textId="77777777" w:rsidTr="00435D3F">
        <w:tc>
          <w:tcPr>
            <w:tcW w:w="2306" w:type="dxa"/>
            <w:shd w:val="clear" w:color="auto" w:fill="auto"/>
            <w:vAlign w:val="center"/>
          </w:tcPr>
          <w:p w14:paraId="657F60AF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hAnsi="Times New Roman" w:cs="Times New Roman"/>
                <w:sz w:val="24"/>
                <w:szCs w:val="24"/>
              </w:rPr>
              <w:t>Затраты на осуществление работ вахтовым методом, командирование рабочих, перебазирование строительно-монтажных организаций</w:t>
            </w:r>
          </w:p>
        </w:tc>
        <w:tc>
          <w:tcPr>
            <w:tcW w:w="1509" w:type="dxa"/>
            <w:shd w:val="clear" w:color="auto" w:fill="auto"/>
          </w:tcPr>
          <w:p w14:paraId="62AD04B8" w14:textId="77777777" w:rsidR="00F531CB" w:rsidRPr="000565C6" w:rsidRDefault="00F531CB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14:paraId="229AFD4F" w14:textId="77777777" w:rsidR="00F531CB" w:rsidRPr="000565C6" w:rsidRDefault="00F531CB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2EF479D8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73F32B82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52D90479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CB" w:rsidRPr="00E06813" w14:paraId="6CEB8AAF" w14:textId="77777777" w:rsidTr="00435D3F">
        <w:tc>
          <w:tcPr>
            <w:tcW w:w="2306" w:type="dxa"/>
            <w:shd w:val="clear" w:color="auto" w:fill="auto"/>
            <w:vAlign w:val="center"/>
          </w:tcPr>
          <w:p w14:paraId="524E1104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hAnsi="Times New Roman" w:cs="Times New Roman"/>
                <w:sz w:val="24"/>
                <w:szCs w:val="24"/>
              </w:rPr>
              <w:t>Удорожание работ в зимнее время</w:t>
            </w:r>
          </w:p>
        </w:tc>
        <w:tc>
          <w:tcPr>
            <w:tcW w:w="1509" w:type="dxa"/>
            <w:shd w:val="clear" w:color="auto" w:fill="auto"/>
          </w:tcPr>
          <w:p w14:paraId="17EFB81F" w14:textId="77777777" w:rsidR="00F531CB" w:rsidRPr="000565C6" w:rsidRDefault="00F531CB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14:paraId="627745CA" w14:textId="77777777" w:rsidR="00F531CB" w:rsidRPr="000565C6" w:rsidRDefault="00F531CB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14BD4FFF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3DB2958C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071FE046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CB" w:rsidRPr="00E06813" w14:paraId="094BDABB" w14:textId="77777777" w:rsidTr="00435D3F">
        <w:tc>
          <w:tcPr>
            <w:tcW w:w="2306" w:type="dxa"/>
            <w:shd w:val="clear" w:color="auto" w:fill="auto"/>
            <w:vAlign w:val="center"/>
          </w:tcPr>
          <w:p w14:paraId="233450B0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прочие работы и затраты</w:t>
            </w:r>
          </w:p>
        </w:tc>
        <w:tc>
          <w:tcPr>
            <w:tcW w:w="1509" w:type="dxa"/>
            <w:shd w:val="clear" w:color="auto" w:fill="auto"/>
          </w:tcPr>
          <w:p w14:paraId="2908462F" w14:textId="77777777" w:rsidR="00F531CB" w:rsidRPr="000565C6" w:rsidRDefault="00F531CB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14:paraId="3D792F2C" w14:textId="77777777" w:rsidR="00F531CB" w:rsidRPr="000565C6" w:rsidRDefault="00F531CB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6D138A5E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21B01AC2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7BFF3973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CB" w:rsidRPr="000565C6" w14:paraId="5F5DB18A" w14:textId="77777777" w:rsidTr="00435D3F">
        <w:tc>
          <w:tcPr>
            <w:tcW w:w="2306" w:type="dxa"/>
            <w:shd w:val="clear" w:color="auto" w:fill="auto"/>
            <w:vAlign w:val="center"/>
          </w:tcPr>
          <w:p w14:paraId="3E12E56A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hAnsi="Times New Roman" w:cs="Times New Roman"/>
                <w:sz w:val="24"/>
                <w:szCs w:val="24"/>
              </w:rPr>
              <w:t>Резерв средств на непредвиденные работы и затраты</w:t>
            </w:r>
          </w:p>
          <w:p w14:paraId="75F7F729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hAnsi="Times New Roman" w:cs="Times New Roman"/>
                <w:sz w:val="24"/>
                <w:szCs w:val="24"/>
              </w:rPr>
              <w:t>(если это предусмотрено контрактом)</w:t>
            </w:r>
          </w:p>
        </w:tc>
        <w:tc>
          <w:tcPr>
            <w:tcW w:w="1509" w:type="dxa"/>
            <w:shd w:val="clear" w:color="auto" w:fill="auto"/>
          </w:tcPr>
          <w:p w14:paraId="44D1D010" w14:textId="77777777" w:rsidR="00F531CB" w:rsidRPr="000565C6" w:rsidRDefault="00F531CB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14:paraId="4027CC81" w14:textId="77777777" w:rsidR="00F531CB" w:rsidRPr="000565C6" w:rsidRDefault="00F531CB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51DD50C5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32708297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214E9959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CB" w:rsidRPr="00E06813" w14:paraId="7799B610" w14:textId="77777777" w:rsidTr="00435D3F">
        <w:tc>
          <w:tcPr>
            <w:tcW w:w="2306" w:type="dxa"/>
            <w:shd w:val="clear" w:color="auto" w:fill="auto"/>
            <w:vAlign w:val="center"/>
          </w:tcPr>
          <w:p w14:paraId="2870DC8B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hAnsi="Times New Roman" w:cs="Times New Roman"/>
                <w:sz w:val="24"/>
                <w:szCs w:val="24"/>
              </w:rPr>
              <w:t>Стоимость без учета НДС</w:t>
            </w:r>
          </w:p>
          <w:p w14:paraId="0CC97912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1509" w:type="dxa"/>
            <w:shd w:val="clear" w:color="auto" w:fill="auto"/>
          </w:tcPr>
          <w:p w14:paraId="28366056" w14:textId="77777777" w:rsidR="00F531CB" w:rsidRPr="000565C6" w:rsidRDefault="00F531CB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14:paraId="491A90F1" w14:textId="77777777" w:rsidR="00F531CB" w:rsidRPr="000565C6" w:rsidRDefault="00F531CB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1B375541" w14:textId="77777777" w:rsidR="00F531CB" w:rsidRPr="000565C6" w:rsidRDefault="00F531CB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34CE6113" w14:textId="77777777" w:rsidR="00F531CB" w:rsidRPr="000565C6" w:rsidRDefault="00F531CB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6C6EF429" w14:textId="77777777" w:rsidR="00F531CB" w:rsidRPr="000565C6" w:rsidRDefault="00F531CB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CB" w:rsidRPr="00E06813" w14:paraId="7218C193" w14:textId="77777777" w:rsidTr="00435D3F">
        <w:tc>
          <w:tcPr>
            <w:tcW w:w="2306" w:type="dxa"/>
            <w:shd w:val="clear" w:color="auto" w:fill="auto"/>
            <w:vAlign w:val="center"/>
          </w:tcPr>
          <w:p w14:paraId="5EEA76AD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hAnsi="Times New Roman" w:cs="Times New Roman"/>
                <w:sz w:val="24"/>
                <w:szCs w:val="24"/>
              </w:rPr>
              <w:t>НДС (размер ставки, в %)</w:t>
            </w:r>
          </w:p>
          <w:p w14:paraId="63D7B638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1509" w:type="dxa"/>
            <w:shd w:val="clear" w:color="auto" w:fill="auto"/>
          </w:tcPr>
          <w:p w14:paraId="65766758" w14:textId="77777777" w:rsidR="00F531CB" w:rsidRPr="000565C6" w:rsidRDefault="00F531CB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14:paraId="0A67957B" w14:textId="77777777" w:rsidR="00F531CB" w:rsidRPr="000565C6" w:rsidRDefault="00F531CB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42DE427C" w14:textId="77777777" w:rsidR="00F531CB" w:rsidRPr="000565C6" w:rsidRDefault="00F531CB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63A96EBA" w14:textId="77777777" w:rsidR="00F531CB" w:rsidRPr="000565C6" w:rsidRDefault="00F531CB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7609D40C" w14:textId="77777777" w:rsidR="00F531CB" w:rsidRPr="000565C6" w:rsidRDefault="00F531CB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CB" w:rsidRPr="00E06813" w14:paraId="43C482BF" w14:textId="77777777" w:rsidTr="00435D3F">
        <w:tc>
          <w:tcPr>
            <w:tcW w:w="2306" w:type="dxa"/>
            <w:shd w:val="clear" w:color="auto" w:fill="auto"/>
            <w:vAlign w:val="center"/>
          </w:tcPr>
          <w:p w14:paraId="3AC70FED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hAnsi="Times New Roman" w:cs="Times New Roman"/>
                <w:sz w:val="24"/>
                <w:szCs w:val="24"/>
              </w:rPr>
              <w:t>Стоимость с учетом НДС</w:t>
            </w:r>
          </w:p>
          <w:p w14:paraId="01BAC3C1" w14:textId="77777777" w:rsidR="00F531CB" w:rsidRPr="000565C6" w:rsidRDefault="00F531CB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1509" w:type="dxa"/>
            <w:shd w:val="clear" w:color="auto" w:fill="auto"/>
          </w:tcPr>
          <w:p w14:paraId="74F46F9E" w14:textId="77777777" w:rsidR="00F531CB" w:rsidRPr="000565C6" w:rsidRDefault="00F531CB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14:paraId="606AFC8E" w14:textId="77777777" w:rsidR="00F531CB" w:rsidRPr="000565C6" w:rsidRDefault="00F531CB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0367C39C" w14:textId="77777777" w:rsidR="00F531CB" w:rsidRPr="000565C6" w:rsidRDefault="00F531CB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3EC7D9FD" w14:textId="77777777" w:rsidR="00F531CB" w:rsidRPr="000565C6" w:rsidRDefault="00F531CB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1402A018" w14:textId="77777777" w:rsidR="00F531CB" w:rsidRPr="000565C6" w:rsidRDefault="00F531CB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D8C4E8" w14:textId="77777777" w:rsidR="00F531CB" w:rsidRPr="000565C6" w:rsidRDefault="00F531CB" w:rsidP="00F531CB">
      <w:pPr>
        <w:pStyle w:val="ConsPlusNormal"/>
        <w:jc w:val="right"/>
        <w:rPr>
          <w:rFonts w:ascii="Times New Roman" w:hAnsi="Times New Roman" w:cs="Times New Roman"/>
        </w:rPr>
      </w:pPr>
    </w:p>
    <w:p w14:paraId="6B06EB38" w14:textId="77777777" w:rsidR="00F531CB" w:rsidRPr="000565C6" w:rsidRDefault="00F531CB" w:rsidP="00F531CB">
      <w:pPr>
        <w:pStyle w:val="ConsPlusNormal"/>
        <w:jc w:val="both"/>
        <w:rPr>
          <w:rFonts w:ascii="Times New Roman" w:hAnsi="Times New Roman" w:cs="Times New Roman"/>
        </w:rPr>
      </w:pPr>
    </w:p>
    <w:p w14:paraId="037AB59D" w14:textId="77777777" w:rsidR="00F531CB" w:rsidRPr="000565C6" w:rsidRDefault="00F531CB" w:rsidP="00F531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65C6">
        <w:rPr>
          <w:rFonts w:ascii="Times New Roman" w:hAnsi="Times New Roman" w:cs="Times New Roman"/>
          <w:sz w:val="24"/>
          <w:szCs w:val="24"/>
        </w:rPr>
        <w:t xml:space="preserve">Продолжительность строительства - ____ </w:t>
      </w:r>
    </w:p>
    <w:p w14:paraId="1595FBAA" w14:textId="77777777" w:rsidR="00F531CB" w:rsidRPr="000565C6" w:rsidRDefault="00F531CB" w:rsidP="00F531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65C6">
        <w:rPr>
          <w:rFonts w:ascii="Times New Roman" w:hAnsi="Times New Roman" w:cs="Times New Roman"/>
          <w:sz w:val="24"/>
          <w:szCs w:val="24"/>
        </w:rPr>
        <w:t>Начало строительства ______ 20__ г.,</w:t>
      </w:r>
    </w:p>
    <w:p w14:paraId="35E46201" w14:textId="77777777" w:rsidR="00F531CB" w:rsidRPr="000565C6" w:rsidRDefault="00F531CB" w:rsidP="00F531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65C6">
        <w:rPr>
          <w:rFonts w:ascii="Times New Roman" w:hAnsi="Times New Roman" w:cs="Times New Roman"/>
          <w:sz w:val="24"/>
          <w:szCs w:val="24"/>
        </w:rPr>
        <w:t>окончание строительства _____ 20__ г.</w:t>
      </w:r>
    </w:p>
    <w:p w14:paraId="15909183" w14:textId="77777777" w:rsidR="00F531CB" w:rsidRPr="000565C6" w:rsidRDefault="00F531CB" w:rsidP="00F531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65C6">
        <w:rPr>
          <w:rFonts w:ascii="Times New Roman" w:hAnsi="Times New Roman" w:cs="Times New Roman"/>
          <w:sz w:val="24"/>
          <w:szCs w:val="24"/>
        </w:rPr>
        <w:t>Расчет прогнозного индекса инфляции: (____ + ____) / 2 =</w:t>
      </w:r>
    </w:p>
    <w:p w14:paraId="662B1D90" w14:textId="77777777" w:rsidR="00F531CB" w:rsidRPr="000565C6" w:rsidRDefault="00F531CB" w:rsidP="00F531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F1A0863" w14:textId="77777777" w:rsidR="00F531CB" w:rsidRPr="000565C6" w:rsidRDefault="00F531CB" w:rsidP="00F531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65C6">
        <w:rPr>
          <w:rFonts w:ascii="Times New Roman" w:hAnsi="Times New Roman" w:cs="Times New Roman"/>
          <w:sz w:val="24"/>
          <w:szCs w:val="24"/>
        </w:rPr>
        <w:t>Заказчик:</w:t>
      </w:r>
    </w:p>
    <w:p w14:paraId="44C08718" w14:textId="77777777" w:rsidR="00F531CB" w:rsidRPr="000565C6" w:rsidRDefault="00F531CB" w:rsidP="00F531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5C6">
        <w:rPr>
          <w:rFonts w:ascii="Times New Roman" w:hAnsi="Times New Roman" w:cs="Times New Roman"/>
          <w:sz w:val="24"/>
          <w:szCs w:val="24"/>
        </w:rPr>
        <w:t>____________________</w:t>
      </w:r>
    </w:p>
    <w:p w14:paraId="290B8859" w14:textId="77777777" w:rsidR="00F531CB" w:rsidRPr="000565C6" w:rsidRDefault="00F531CB" w:rsidP="00F531CB">
      <w:pPr>
        <w:pStyle w:val="ConsPlusNonformat"/>
        <w:jc w:val="both"/>
        <w:rPr>
          <w:rFonts w:ascii="Times New Roman" w:hAnsi="Times New Roman" w:cs="Times New Roman"/>
        </w:rPr>
      </w:pPr>
    </w:p>
    <w:p w14:paraId="1D747C04" w14:textId="77777777" w:rsidR="006E77C0" w:rsidRPr="00F531CB" w:rsidRDefault="006E77C0" w:rsidP="00F531CB">
      <w:pPr>
        <w:rPr>
          <w:sz w:val="28"/>
          <w:szCs w:val="28"/>
        </w:rPr>
      </w:pPr>
    </w:p>
    <w:sectPr w:rsidR="006E77C0" w:rsidRPr="00F531CB" w:rsidSect="00F531C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45"/>
    <w:rsid w:val="006E77C0"/>
    <w:rsid w:val="00C60C45"/>
    <w:rsid w:val="00F5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A9600"/>
  <w15:chartTrackingRefBased/>
  <w15:docId w15:val="{F5BDB899-8246-4379-A078-AE265628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Котов,Илья"/>
    <w:qFormat/>
    <w:rsid w:val="00F531C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31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31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75EDD8320288D3E6BE2C7E5F9334AB1338E2F68267F63C1DDEC5FD03C6C2F8EEE2205410E650344F8BE111F552B8BD97F435B3F026EF83E4Be7R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Х. Галимзянова</dc:creator>
  <cp:keywords/>
  <dc:description/>
  <cp:lastModifiedBy>Алия Х. Галимзянова</cp:lastModifiedBy>
  <cp:revision>2</cp:revision>
  <dcterms:created xsi:type="dcterms:W3CDTF">2020-01-10T05:29:00Z</dcterms:created>
  <dcterms:modified xsi:type="dcterms:W3CDTF">2020-01-10T05:29:00Z</dcterms:modified>
</cp:coreProperties>
</file>