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3D" w:rsidRDefault="00B94237" w:rsidP="00CE113D">
      <w:pPr>
        <w:pStyle w:val="2"/>
        <w:spacing w:line="360" w:lineRule="auto"/>
        <w:jc w:val="center"/>
        <w:rPr>
          <w:bCs w:val="0"/>
          <w:i w:val="0"/>
          <w:sz w:val="24"/>
          <w:szCs w:val="24"/>
        </w:rPr>
      </w:pPr>
      <w:r>
        <w:rPr>
          <w:bCs w:val="0"/>
          <w:i w:val="0"/>
          <w:sz w:val="24"/>
          <w:szCs w:val="24"/>
        </w:rPr>
        <w:t>Таблица выполнения задания</w:t>
      </w:r>
      <w:r w:rsidR="00CE113D" w:rsidRPr="00CE113D">
        <w:rPr>
          <w:bCs w:val="0"/>
          <w:i w:val="0"/>
          <w:sz w:val="24"/>
          <w:szCs w:val="24"/>
        </w:rPr>
        <w:t xml:space="preserve"> </w:t>
      </w:r>
      <w:r w:rsidR="00F23A1C">
        <w:rPr>
          <w:bCs w:val="0"/>
          <w:i w:val="0"/>
          <w:sz w:val="24"/>
          <w:szCs w:val="24"/>
          <w:lang w:val="en-US"/>
        </w:rPr>
        <w:t>1</w:t>
      </w:r>
      <w:r w:rsidR="00CE113D" w:rsidRPr="00CE113D">
        <w:rPr>
          <w:bCs w:val="0"/>
          <w:i w:val="0"/>
          <w:sz w:val="24"/>
          <w:szCs w:val="24"/>
        </w:rPr>
        <w:t xml:space="preserve"> тура </w:t>
      </w:r>
      <w:bookmarkStart w:id="0" w:name="_GoBack"/>
      <w:bookmarkEnd w:id="0"/>
    </w:p>
    <w:tbl>
      <w:tblPr>
        <w:tblStyle w:val="ab"/>
        <w:tblW w:w="9854" w:type="dxa"/>
        <w:tblLook w:val="04A0" w:firstRow="1" w:lastRow="0" w:firstColumn="1" w:lastColumn="0" w:noHBand="0" w:noVBand="1"/>
      </w:tblPr>
      <w:tblGrid>
        <w:gridCol w:w="2415"/>
        <w:gridCol w:w="7439"/>
      </w:tblGrid>
      <w:tr w:rsidR="00385C20" w:rsidRPr="00CE113D" w:rsidTr="0091381D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20" w:rsidRPr="00CE113D" w:rsidRDefault="00385C20" w:rsidP="00385C2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F23A1C" w:rsidRPr="00CE113D" w:rsidTr="0091381D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3A1C" w:rsidRPr="00CE113D" w:rsidRDefault="00F23A1C" w:rsidP="001A0A6D">
            <w:pPr>
              <w:spacing w:line="360" w:lineRule="auto"/>
              <w:rPr>
                <w:b/>
                <w:sz w:val="24"/>
                <w:szCs w:val="24"/>
              </w:rPr>
            </w:pPr>
            <w:r w:rsidRPr="00F23A1C">
              <w:rPr>
                <w:b/>
                <w:color w:val="FF0000"/>
                <w:sz w:val="24"/>
                <w:szCs w:val="24"/>
              </w:rPr>
              <w:t>Фамилия, имя, отчество участника</w:t>
            </w:r>
          </w:p>
        </w:tc>
      </w:tr>
      <w:tr w:rsidR="00F23A1C" w:rsidRPr="00CE113D" w:rsidTr="0091381D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3A1C" w:rsidRPr="00CE113D" w:rsidRDefault="00F23A1C" w:rsidP="00385C2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F23A1C" w:rsidRPr="00CE113D" w:rsidTr="00B2198D">
        <w:tc>
          <w:tcPr>
            <w:tcW w:w="2415" w:type="dxa"/>
            <w:tcBorders>
              <w:top w:val="single" w:sz="4" w:space="0" w:color="auto"/>
            </w:tcBorders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 xml:space="preserve">№ вопроса </w:t>
            </w:r>
            <w:proofErr w:type="gramStart"/>
            <w:r w:rsidRPr="00CE113D">
              <w:rPr>
                <w:bCs w:val="0"/>
                <w:i w:val="0"/>
                <w:sz w:val="24"/>
                <w:szCs w:val="24"/>
              </w:rPr>
              <w:t>п</w:t>
            </w:r>
            <w:proofErr w:type="gramEnd"/>
            <w:r w:rsidRPr="00CE113D">
              <w:rPr>
                <w:bCs w:val="0"/>
                <w:i w:val="0"/>
                <w:sz w:val="24"/>
                <w:szCs w:val="24"/>
              </w:rPr>
              <w:t>/п</w:t>
            </w:r>
          </w:p>
        </w:tc>
        <w:tc>
          <w:tcPr>
            <w:tcW w:w="7439" w:type="dxa"/>
            <w:tcBorders>
              <w:top w:val="single" w:sz="4" w:space="0" w:color="auto"/>
            </w:tcBorders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>
              <w:rPr>
                <w:bCs w:val="0"/>
                <w:i w:val="0"/>
                <w:sz w:val="24"/>
                <w:szCs w:val="24"/>
              </w:rPr>
              <w:t>Правильный ответ</w:t>
            </w:r>
          </w:p>
        </w:tc>
      </w:tr>
      <w:tr w:rsidR="00F23A1C" w:rsidRPr="00CE113D" w:rsidTr="003F7335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</w:p>
        </w:tc>
        <w:tc>
          <w:tcPr>
            <w:tcW w:w="7439" w:type="dxa"/>
            <w:shd w:val="clear" w:color="auto" w:fill="auto"/>
          </w:tcPr>
          <w:p w:rsidR="00F23A1C" w:rsidRPr="00B94237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F23A1C" w:rsidRPr="00CE113D" w:rsidTr="00432E06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2</w:t>
            </w:r>
          </w:p>
        </w:tc>
        <w:tc>
          <w:tcPr>
            <w:tcW w:w="7439" w:type="dxa"/>
            <w:shd w:val="clear" w:color="auto" w:fill="auto"/>
          </w:tcPr>
          <w:p w:rsidR="00F23A1C" w:rsidRPr="00B94237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F23A1C" w:rsidRPr="00CE113D" w:rsidTr="00B76F9E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3</w:t>
            </w:r>
          </w:p>
        </w:tc>
        <w:tc>
          <w:tcPr>
            <w:tcW w:w="7439" w:type="dxa"/>
            <w:shd w:val="clear" w:color="auto" w:fill="auto"/>
          </w:tcPr>
          <w:p w:rsidR="00F23A1C" w:rsidRPr="00B94237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F23A1C" w:rsidRPr="00CE113D" w:rsidTr="00BC2BC9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4</w:t>
            </w:r>
          </w:p>
        </w:tc>
        <w:tc>
          <w:tcPr>
            <w:tcW w:w="7439" w:type="dxa"/>
            <w:shd w:val="clear" w:color="auto" w:fill="auto"/>
          </w:tcPr>
          <w:p w:rsidR="00F23A1C" w:rsidRPr="00B94237" w:rsidRDefault="00F23A1C" w:rsidP="000F05C0">
            <w:pPr>
              <w:pStyle w:val="2"/>
              <w:spacing w:line="360" w:lineRule="auto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F23A1C" w:rsidRPr="00CE113D" w:rsidTr="000A3A78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5</w:t>
            </w:r>
          </w:p>
        </w:tc>
        <w:tc>
          <w:tcPr>
            <w:tcW w:w="7439" w:type="dxa"/>
            <w:shd w:val="clear" w:color="auto" w:fill="auto"/>
          </w:tcPr>
          <w:p w:rsidR="00F23A1C" w:rsidRPr="00B94237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F23A1C" w:rsidRPr="00CE113D" w:rsidTr="00CB2BFA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6</w:t>
            </w:r>
          </w:p>
        </w:tc>
        <w:tc>
          <w:tcPr>
            <w:tcW w:w="7439" w:type="dxa"/>
            <w:shd w:val="clear" w:color="auto" w:fill="auto"/>
          </w:tcPr>
          <w:p w:rsidR="00F23A1C" w:rsidRPr="000F05C0" w:rsidRDefault="00F23A1C" w:rsidP="000F05C0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3A18B0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7</w:t>
            </w:r>
          </w:p>
        </w:tc>
        <w:tc>
          <w:tcPr>
            <w:tcW w:w="7439" w:type="dxa"/>
            <w:shd w:val="clear" w:color="auto" w:fill="auto"/>
          </w:tcPr>
          <w:p w:rsidR="00F23A1C" w:rsidRPr="000F05C0" w:rsidRDefault="00F23A1C" w:rsidP="000F05C0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45648B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8</w:t>
            </w:r>
          </w:p>
        </w:tc>
        <w:tc>
          <w:tcPr>
            <w:tcW w:w="7439" w:type="dxa"/>
            <w:shd w:val="clear" w:color="auto" w:fill="auto"/>
          </w:tcPr>
          <w:p w:rsidR="00F23A1C" w:rsidRPr="000F05C0" w:rsidRDefault="00F23A1C" w:rsidP="000F05C0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AF44B6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9</w:t>
            </w:r>
          </w:p>
        </w:tc>
        <w:tc>
          <w:tcPr>
            <w:tcW w:w="7439" w:type="dxa"/>
            <w:shd w:val="clear" w:color="auto" w:fill="auto"/>
          </w:tcPr>
          <w:p w:rsidR="00F23A1C" w:rsidRPr="000F05C0" w:rsidRDefault="00F23A1C" w:rsidP="000F05C0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7F6FC8">
        <w:tc>
          <w:tcPr>
            <w:tcW w:w="2415" w:type="dxa"/>
          </w:tcPr>
          <w:p w:rsidR="00F23A1C" w:rsidRPr="00F23A1C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10</w:t>
            </w:r>
          </w:p>
        </w:tc>
        <w:tc>
          <w:tcPr>
            <w:tcW w:w="7439" w:type="dxa"/>
            <w:shd w:val="clear" w:color="auto" w:fill="auto"/>
          </w:tcPr>
          <w:p w:rsidR="00F23A1C" w:rsidRPr="000F05C0" w:rsidRDefault="00F23A1C" w:rsidP="000F05C0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rPr>
          <w:trHeight w:val="473"/>
        </w:trPr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CE113D" w:rsidRDefault="00F23A1C" w:rsidP="001A0A6D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>
              <w:rPr>
                <w:bCs w:val="0"/>
                <w:i w:val="0"/>
                <w:sz w:val="24"/>
                <w:szCs w:val="24"/>
                <w:lang w:val="en-US"/>
              </w:rPr>
              <w:t>2</w:t>
            </w:r>
            <w:r w:rsidRPr="00CE113D">
              <w:rPr>
                <w:bCs w:val="0"/>
                <w:i w:val="0"/>
                <w:sz w:val="24"/>
                <w:szCs w:val="24"/>
              </w:rPr>
              <w:t>0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CE113D" w:rsidRPr="00CE113D" w:rsidRDefault="00CE113D" w:rsidP="00CE113D">
      <w:pPr>
        <w:pStyle w:val="2"/>
        <w:spacing w:line="360" w:lineRule="auto"/>
        <w:rPr>
          <w:bCs w:val="0"/>
          <w:i w:val="0"/>
          <w:sz w:val="24"/>
          <w:szCs w:val="24"/>
        </w:rPr>
      </w:pPr>
    </w:p>
    <w:p w:rsidR="00CE113D" w:rsidRPr="00CE113D" w:rsidRDefault="00CE113D" w:rsidP="00CE113D">
      <w:pPr>
        <w:pStyle w:val="2"/>
        <w:spacing w:line="360" w:lineRule="auto"/>
        <w:jc w:val="center"/>
        <w:rPr>
          <w:bCs w:val="0"/>
          <w:i w:val="0"/>
          <w:sz w:val="24"/>
          <w:szCs w:val="24"/>
        </w:rPr>
      </w:pPr>
    </w:p>
    <w:sectPr w:rsidR="00CE113D" w:rsidRPr="00CE113D" w:rsidSect="004F3893">
      <w:headerReference w:type="default" r:id="rId8"/>
      <w:pgSz w:w="11906" w:h="16838" w:code="9"/>
      <w:pgMar w:top="735" w:right="849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BE" w:rsidRDefault="006E0FBE" w:rsidP="007E06AD">
      <w:r>
        <w:separator/>
      </w:r>
    </w:p>
  </w:endnote>
  <w:endnote w:type="continuationSeparator" w:id="0">
    <w:p w:rsidR="006E0FBE" w:rsidRDefault="006E0FBE" w:rsidP="007E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BE" w:rsidRDefault="006E0FBE" w:rsidP="007E06AD">
      <w:r>
        <w:separator/>
      </w:r>
    </w:p>
  </w:footnote>
  <w:footnote w:type="continuationSeparator" w:id="0">
    <w:p w:rsidR="006E0FBE" w:rsidRDefault="006E0FBE" w:rsidP="007E0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A68" w:rsidRDefault="00585A68">
    <w:pPr>
      <w:pStyle w:val="ac"/>
    </w:pPr>
  </w:p>
  <w:tbl>
    <w:tblPr>
      <w:tblpPr w:leftFromText="180" w:rightFromText="180" w:horzAnchor="margin" w:tblpXSpec="center" w:tblpY="-510"/>
      <w:tblW w:w="10740" w:type="dxa"/>
      <w:tblLook w:val="01E0" w:firstRow="1" w:lastRow="1" w:firstColumn="1" w:lastColumn="1" w:noHBand="0" w:noVBand="0"/>
    </w:tblPr>
    <w:tblGrid>
      <w:gridCol w:w="8026"/>
      <w:gridCol w:w="2714"/>
    </w:tblGrid>
    <w:tr w:rsidR="00585A68" w:rsidRPr="00037CAD" w:rsidTr="004F3893">
      <w:trPr>
        <w:trHeight w:val="1611"/>
      </w:trPr>
      <w:tc>
        <w:tcPr>
          <w:tcW w:w="8026" w:type="dxa"/>
          <w:shd w:val="clear" w:color="auto" w:fill="auto"/>
        </w:tcPr>
        <w:p w:rsidR="00585A68" w:rsidRPr="006D2E3E" w:rsidRDefault="00585A68" w:rsidP="006D2E3E">
          <w:pPr>
            <w:pStyle w:val="2"/>
            <w:spacing w:line="360" w:lineRule="auto"/>
            <w:jc w:val="center"/>
            <w:rPr>
              <w:rFonts w:asciiTheme="minorHAnsi" w:hAnsiTheme="minorHAnsi" w:cstheme="minorHAnsi"/>
              <w:bCs w:val="0"/>
              <w:i w:val="0"/>
              <w:color w:val="0000FF"/>
              <w:sz w:val="10"/>
              <w:szCs w:val="10"/>
            </w:rPr>
          </w:pPr>
        </w:p>
        <w:p w:rsidR="00585A68" w:rsidRPr="00CE113D" w:rsidRDefault="00F23A1C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>
            <w:rPr>
              <w:bCs w:val="0"/>
              <w:i w:val="0"/>
              <w:sz w:val="24"/>
              <w:szCs w:val="24"/>
            </w:rPr>
            <w:t>Ответы на 1 тур</w:t>
          </w:r>
        </w:p>
        <w:p w:rsidR="00585A68" w:rsidRPr="00CE113D" w:rsidRDefault="00585A68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 w:rsidRPr="00CE113D">
            <w:rPr>
              <w:bCs w:val="0"/>
              <w:i w:val="0"/>
              <w:sz w:val="24"/>
              <w:szCs w:val="24"/>
            </w:rPr>
            <w:t>I</w:t>
          </w:r>
          <w:r w:rsidR="00F23A1C">
            <w:rPr>
              <w:bCs w:val="0"/>
              <w:i w:val="0"/>
              <w:sz w:val="24"/>
              <w:szCs w:val="24"/>
              <w:lang w:val="en-US"/>
            </w:rPr>
            <w:t>V</w:t>
          </w:r>
          <w:r w:rsidRPr="00CE113D">
            <w:rPr>
              <w:bCs w:val="0"/>
              <w:i w:val="0"/>
              <w:sz w:val="24"/>
              <w:szCs w:val="24"/>
            </w:rPr>
            <w:t xml:space="preserve"> Республиканского конкурса профессионального мастерства </w:t>
          </w:r>
        </w:p>
        <w:p w:rsidR="00585A68" w:rsidRPr="00CE113D" w:rsidRDefault="00585A68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 w:rsidRPr="00CE113D">
            <w:rPr>
              <w:bCs w:val="0"/>
              <w:i w:val="0"/>
              <w:sz w:val="24"/>
              <w:szCs w:val="24"/>
            </w:rPr>
            <w:t>«Лучший сметчик Республики Татарстан 201</w:t>
          </w:r>
          <w:r w:rsidR="00F23A1C" w:rsidRPr="00F23A1C">
            <w:rPr>
              <w:bCs w:val="0"/>
              <w:i w:val="0"/>
              <w:sz w:val="24"/>
              <w:szCs w:val="24"/>
            </w:rPr>
            <w:t>7</w:t>
          </w:r>
          <w:r w:rsidRPr="00CE113D">
            <w:rPr>
              <w:bCs w:val="0"/>
              <w:i w:val="0"/>
              <w:sz w:val="24"/>
              <w:szCs w:val="24"/>
            </w:rPr>
            <w:t xml:space="preserve"> года»</w:t>
          </w:r>
        </w:p>
        <w:p w:rsidR="00585A68" w:rsidRPr="00037CAD" w:rsidRDefault="00585A68" w:rsidP="0026485F">
          <w:pPr>
            <w:spacing w:line="360" w:lineRule="auto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2714" w:type="dxa"/>
          <w:shd w:val="clear" w:color="auto" w:fill="auto"/>
        </w:tcPr>
        <w:p w:rsidR="00585A68" w:rsidRPr="00037CAD" w:rsidRDefault="00585A68" w:rsidP="0026485F">
          <w:pPr>
            <w:spacing w:line="360" w:lineRule="auto"/>
            <w:jc w:val="center"/>
            <w:rPr>
              <w:rFonts w:asciiTheme="minorHAnsi" w:eastAsia="Calibri" w:hAnsiTheme="minorHAnsi" w:cstheme="minorHAnsi"/>
            </w:rPr>
          </w:pPr>
          <w:r w:rsidRPr="00037CAD">
            <w:rPr>
              <w:rFonts w:asciiTheme="minorHAnsi" w:hAnsiTheme="minorHAnsi" w:cstheme="minorHAnsi"/>
              <w:b/>
              <w:noProof/>
              <w:color w:val="FF0000"/>
            </w:rPr>
            <w:drawing>
              <wp:inline distT="0" distB="0" distL="0" distR="0" wp14:anchorId="6F014F2B" wp14:editId="204705A8">
                <wp:extent cx="1038225" cy="1038225"/>
                <wp:effectExtent l="0" t="0" r="9525" b="9525"/>
                <wp:docPr id="1" name="Рисунок 1" descr="C:\Documents and Settings\StepanovaSE\Мои документы\С.Е\конкурс на лучшего сметчика\знак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StepanovaSE\Мои документы\С.Е\конкурс на лучшего сметчика\знак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564" cy="1036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5A68" w:rsidRDefault="00585A68">
    <w:pPr>
      <w:pStyle w:val="ac"/>
    </w:pPr>
  </w:p>
  <w:p w:rsidR="00585A68" w:rsidRDefault="00585A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7612B"/>
    <w:multiLevelType w:val="hybridMultilevel"/>
    <w:tmpl w:val="C34242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A4A0E12"/>
    <w:multiLevelType w:val="multilevel"/>
    <w:tmpl w:val="D950959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8A02243"/>
    <w:multiLevelType w:val="hybridMultilevel"/>
    <w:tmpl w:val="2B46A6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F429B8"/>
    <w:multiLevelType w:val="hybridMultilevel"/>
    <w:tmpl w:val="79E01F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5B20BA6"/>
    <w:multiLevelType w:val="hybridMultilevel"/>
    <w:tmpl w:val="C342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BA"/>
    <w:rsid w:val="00037CAD"/>
    <w:rsid w:val="00044258"/>
    <w:rsid w:val="00055CEA"/>
    <w:rsid w:val="000574E6"/>
    <w:rsid w:val="0006583C"/>
    <w:rsid w:val="000711E0"/>
    <w:rsid w:val="00095E72"/>
    <w:rsid w:val="000A16EF"/>
    <w:rsid w:val="000B0678"/>
    <w:rsid w:val="000E1481"/>
    <w:rsid w:val="000F05C0"/>
    <w:rsid w:val="00107AC6"/>
    <w:rsid w:val="00155553"/>
    <w:rsid w:val="001809AB"/>
    <w:rsid w:val="001D5D84"/>
    <w:rsid w:val="00204D19"/>
    <w:rsid w:val="0021553D"/>
    <w:rsid w:val="0022614F"/>
    <w:rsid w:val="00232FC5"/>
    <w:rsid w:val="00261947"/>
    <w:rsid w:val="0026485F"/>
    <w:rsid w:val="002847CA"/>
    <w:rsid w:val="0029599D"/>
    <w:rsid w:val="00335A92"/>
    <w:rsid w:val="00385C20"/>
    <w:rsid w:val="00392F5F"/>
    <w:rsid w:val="003A20EC"/>
    <w:rsid w:val="003A5B4B"/>
    <w:rsid w:val="0041765C"/>
    <w:rsid w:val="00420AE8"/>
    <w:rsid w:val="00473455"/>
    <w:rsid w:val="0048289C"/>
    <w:rsid w:val="004D0284"/>
    <w:rsid w:val="004E50C1"/>
    <w:rsid w:val="004F3893"/>
    <w:rsid w:val="00500A09"/>
    <w:rsid w:val="0054298C"/>
    <w:rsid w:val="00585A68"/>
    <w:rsid w:val="0058669F"/>
    <w:rsid w:val="005B78FD"/>
    <w:rsid w:val="005D0D6E"/>
    <w:rsid w:val="005D233D"/>
    <w:rsid w:val="0061102A"/>
    <w:rsid w:val="00651FEA"/>
    <w:rsid w:val="00653597"/>
    <w:rsid w:val="006579E1"/>
    <w:rsid w:val="006960FF"/>
    <w:rsid w:val="006C2FBA"/>
    <w:rsid w:val="006D2E3E"/>
    <w:rsid w:val="006D5E38"/>
    <w:rsid w:val="006E0FBE"/>
    <w:rsid w:val="00704D5A"/>
    <w:rsid w:val="007247FD"/>
    <w:rsid w:val="007A62C7"/>
    <w:rsid w:val="007D6E2A"/>
    <w:rsid w:val="007E06AD"/>
    <w:rsid w:val="007F391D"/>
    <w:rsid w:val="0086046F"/>
    <w:rsid w:val="00874255"/>
    <w:rsid w:val="00890A5D"/>
    <w:rsid w:val="008B4DAF"/>
    <w:rsid w:val="008C0C8C"/>
    <w:rsid w:val="008C3684"/>
    <w:rsid w:val="008D1DDC"/>
    <w:rsid w:val="008D66A4"/>
    <w:rsid w:val="008F6A17"/>
    <w:rsid w:val="0090686E"/>
    <w:rsid w:val="0091381D"/>
    <w:rsid w:val="00966493"/>
    <w:rsid w:val="009E0010"/>
    <w:rsid w:val="009F452D"/>
    <w:rsid w:val="00AE39F8"/>
    <w:rsid w:val="00B10D86"/>
    <w:rsid w:val="00B17F0C"/>
    <w:rsid w:val="00B258D0"/>
    <w:rsid w:val="00B33171"/>
    <w:rsid w:val="00B34713"/>
    <w:rsid w:val="00B36AAA"/>
    <w:rsid w:val="00B94237"/>
    <w:rsid w:val="00BE4E0E"/>
    <w:rsid w:val="00BF3DF7"/>
    <w:rsid w:val="00C342AB"/>
    <w:rsid w:val="00C52626"/>
    <w:rsid w:val="00CE113D"/>
    <w:rsid w:val="00D009A7"/>
    <w:rsid w:val="00D25B48"/>
    <w:rsid w:val="00D3075E"/>
    <w:rsid w:val="00D751AD"/>
    <w:rsid w:val="00D76792"/>
    <w:rsid w:val="00DA3B77"/>
    <w:rsid w:val="00DD29A1"/>
    <w:rsid w:val="00DE0EBE"/>
    <w:rsid w:val="00DE5E77"/>
    <w:rsid w:val="00E05FB2"/>
    <w:rsid w:val="00E07DD0"/>
    <w:rsid w:val="00E26FFF"/>
    <w:rsid w:val="00E3435F"/>
    <w:rsid w:val="00E703E0"/>
    <w:rsid w:val="00EA623A"/>
    <w:rsid w:val="00EB15DF"/>
    <w:rsid w:val="00EB74EC"/>
    <w:rsid w:val="00EF0E82"/>
    <w:rsid w:val="00F07908"/>
    <w:rsid w:val="00F23A1C"/>
    <w:rsid w:val="00F613AD"/>
    <w:rsid w:val="00F6144E"/>
    <w:rsid w:val="00F65790"/>
    <w:rsid w:val="00FE3A7F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6C2FBA"/>
    <w:pPr>
      <w:spacing w:after="60" w:line="240" w:lineRule="atLeast"/>
    </w:pPr>
    <w:rPr>
      <w:rFonts w:ascii="Tahoma" w:hAnsi="Tahoma" w:cs="Tahoma"/>
      <w:color w:val="000000"/>
      <w:sz w:val="18"/>
      <w:szCs w:val="18"/>
    </w:rPr>
  </w:style>
  <w:style w:type="character" w:styleId="a3">
    <w:name w:val="Strong"/>
    <w:basedOn w:val="a0"/>
    <w:uiPriority w:val="22"/>
    <w:qFormat/>
    <w:rsid w:val="00B34713"/>
    <w:rPr>
      <w:b/>
      <w:bCs/>
    </w:rPr>
  </w:style>
  <w:style w:type="paragraph" w:styleId="2">
    <w:name w:val="Body Text 2"/>
    <w:basedOn w:val="a"/>
    <w:link w:val="20"/>
    <w:rsid w:val="00B10D86"/>
    <w:pPr>
      <w:jc w:val="both"/>
    </w:pPr>
    <w:rPr>
      <w:b/>
      <w:bCs/>
      <w:i/>
      <w:sz w:val="28"/>
    </w:rPr>
  </w:style>
  <w:style w:type="character" w:customStyle="1" w:styleId="20">
    <w:name w:val="Основной текст 2 Знак"/>
    <w:basedOn w:val="a0"/>
    <w:link w:val="2"/>
    <w:rsid w:val="00B10D86"/>
    <w:rPr>
      <w:rFonts w:ascii="Times New Roman" w:eastAsia="Times New Roman" w:hAnsi="Times New Roman" w:cs="Times New Roman"/>
      <w:b/>
      <w:bCs/>
      <w:i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10D8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10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F3DF7"/>
    <w:pPr>
      <w:overflowPunct/>
      <w:autoSpaceDE/>
      <w:autoSpaceDN/>
      <w:adjustRightInd/>
      <w:spacing w:after="270"/>
      <w:textAlignment w:val="auto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32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3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0C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C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28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247FD"/>
    <w:rPr>
      <w:color w:val="0000FF"/>
      <w:u w:val="single"/>
    </w:rPr>
  </w:style>
  <w:style w:type="table" w:styleId="ab">
    <w:name w:val="Table Grid"/>
    <w:basedOn w:val="a1"/>
    <w:uiPriority w:val="59"/>
    <w:rsid w:val="00B3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6C2FBA"/>
    <w:pPr>
      <w:spacing w:after="60" w:line="240" w:lineRule="atLeast"/>
    </w:pPr>
    <w:rPr>
      <w:rFonts w:ascii="Tahoma" w:hAnsi="Tahoma" w:cs="Tahoma"/>
      <w:color w:val="000000"/>
      <w:sz w:val="18"/>
      <w:szCs w:val="18"/>
    </w:rPr>
  </w:style>
  <w:style w:type="character" w:styleId="a3">
    <w:name w:val="Strong"/>
    <w:basedOn w:val="a0"/>
    <w:uiPriority w:val="22"/>
    <w:qFormat/>
    <w:rsid w:val="00B34713"/>
    <w:rPr>
      <w:b/>
      <w:bCs/>
    </w:rPr>
  </w:style>
  <w:style w:type="paragraph" w:styleId="2">
    <w:name w:val="Body Text 2"/>
    <w:basedOn w:val="a"/>
    <w:link w:val="20"/>
    <w:rsid w:val="00B10D86"/>
    <w:pPr>
      <w:jc w:val="both"/>
    </w:pPr>
    <w:rPr>
      <w:b/>
      <w:bCs/>
      <w:i/>
      <w:sz w:val="28"/>
    </w:rPr>
  </w:style>
  <w:style w:type="character" w:customStyle="1" w:styleId="20">
    <w:name w:val="Основной текст 2 Знак"/>
    <w:basedOn w:val="a0"/>
    <w:link w:val="2"/>
    <w:rsid w:val="00B10D86"/>
    <w:rPr>
      <w:rFonts w:ascii="Times New Roman" w:eastAsia="Times New Roman" w:hAnsi="Times New Roman" w:cs="Times New Roman"/>
      <w:b/>
      <w:bCs/>
      <w:i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10D8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10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F3DF7"/>
    <w:pPr>
      <w:overflowPunct/>
      <w:autoSpaceDE/>
      <w:autoSpaceDN/>
      <w:adjustRightInd/>
      <w:spacing w:after="270"/>
      <w:textAlignment w:val="auto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32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3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0C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C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28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247FD"/>
    <w:rPr>
      <w:color w:val="0000FF"/>
      <w:u w:val="single"/>
    </w:rPr>
  </w:style>
  <w:style w:type="table" w:styleId="ab">
    <w:name w:val="Table Grid"/>
    <w:basedOn w:val="a1"/>
    <w:uiPriority w:val="59"/>
    <w:rsid w:val="00B3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8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66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8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417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4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443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599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8079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44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881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036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8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126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27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137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5797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430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8249349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3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398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6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661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4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Ильина</dc:creator>
  <cp:lastModifiedBy>BaranovaIV</cp:lastModifiedBy>
  <cp:revision>68</cp:revision>
  <cp:lastPrinted>2016-04-29T06:05:00Z</cp:lastPrinted>
  <dcterms:created xsi:type="dcterms:W3CDTF">2013-10-30T07:07:00Z</dcterms:created>
  <dcterms:modified xsi:type="dcterms:W3CDTF">2017-04-17T12:15:00Z</dcterms:modified>
</cp:coreProperties>
</file>