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044" w:rsidRPr="00B910DD" w:rsidRDefault="00616044" w:rsidP="00616044">
      <w:pPr>
        <w:spacing w:after="0" w:line="240" w:lineRule="auto"/>
        <w:jc w:val="center"/>
      </w:pPr>
    </w:p>
    <w:tbl>
      <w:tblPr>
        <w:tblW w:w="1102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  № _____от ___________20</w:t>
            </w:r>
            <w:r w:rsidR="00651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       № _____от ___________20</w:t>
            </w:r>
            <w:r w:rsidR="00651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9C1A66" w:rsidRPr="009C1A66" w:rsidRDefault="009C1A66" w:rsidP="009C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(Заполняется учебным отделом)</w:t>
            </w:r>
          </w:p>
        </w:tc>
      </w:tr>
    </w:tbl>
    <w:p w:rsidR="00616044" w:rsidRDefault="00616044" w:rsidP="009C1A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044" w:rsidRPr="00616044" w:rsidRDefault="00616044" w:rsidP="0061604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616044" w:rsidRDefault="00616044" w:rsidP="0061604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4923" w:rsidRPr="007E2E13" w:rsidRDefault="007E2E13" w:rsidP="007E2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2E1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обучение</w:t>
      </w:r>
    </w:p>
    <w:p w:rsidR="007E2E13" w:rsidRPr="007E2E13" w:rsidRDefault="00494923" w:rsidP="00494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616044" w:rsidRPr="007E2E13">
        <w:rPr>
          <w:rFonts w:ascii="Times New Roman" w:eastAsia="Times New Roman" w:hAnsi="Times New Roman" w:cs="Times New Roman"/>
          <w:i/>
          <w:sz w:val="24"/>
          <w:szCs w:val="24"/>
        </w:rPr>
        <w:t>се поля обязательны для заполнения</w:t>
      </w:r>
    </w:p>
    <w:p w:rsidR="00494923" w:rsidRPr="007E2E13" w:rsidRDefault="00494923" w:rsidP="00494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Заполненную заявку отправить </w:t>
      </w:r>
      <w:r w:rsidR="007E2E13" w:rsidRPr="007E2E13">
        <w:rPr>
          <w:rFonts w:ascii="Times New Roman" w:eastAsia="Times New Roman" w:hAnsi="Times New Roman" w:cs="Times New Roman"/>
          <w:i/>
          <w:sz w:val="24"/>
          <w:szCs w:val="24"/>
        </w:rPr>
        <w:t xml:space="preserve">на электронную почту </w:t>
      </w: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>info@proff-standart.ru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3077"/>
        <w:gridCol w:w="3556"/>
      </w:tblGrid>
      <w:tr w:rsidR="007E2E13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7E2E13" w:rsidRPr="007E2E13" w:rsidRDefault="007E2E13" w:rsidP="007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 обучения</w:t>
            </w:r>
          </w:p>
        </w:tc>
        <w:tc>
          <w:tcPr>
            <w:tcW w:w="6633" w:type="dxa"/>
            <w:gridSpan w:val="2"/>
            <w:vAlign w:val="center"/>
          </w:tcPr>
          <w:p w:rsidR="007E2E13" w:rsidRPr="00494923" w:rsidRDefault="007E2E13" w:rsidP="007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E2E13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7E2E13" w:rsidRPr="007E2E13" w:rsidRDefault="007E2E13" w:rsidP="007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 обучения</w:t>
            </w:r>
          </w:p>
        </w:tc>
        <w:tc>
          <w:tcPr>
            <w:tcW w:w="6633" w:type="dxa"/>
            <w:gridSpan w:val="2"/>
            <w:vAlign w:val="center"/>
          </w:tcPr>
          <w:p w:rsidR="007E2E13" w:rsidRDefault="007E2E13" w:rsidP="007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D5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4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</w:t>
            </w: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 (НДС не облагается)</w:t>
            </w:r>
          </w:p>
        </w:tc>
      </w:tr>
      <w:tr w:rsidR="00616044" w:rsidRPr="00946830" w:rsidTr="00FC4BCA">
        <w:trPr>
          <w:cantSplit/>
          <w:trHeight w:val="279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616044" w:rsidRPr="00946830" w:rsidTr="00FC4BCA">
        <w:trPr>
          <w:cantSplit/>
          <w:trHeight w:val="200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2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6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70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33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7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5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1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3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16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4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468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  №_____   </w:t>
            </w:r>
            <w:proofErr w:type="gramStart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____» _______________г.</w:t>
            </w:r>
          </w:p>
        </w:tc>
      </w:tr>
      <w:tr w:rsidR="00616044" w:rsidRPr="00946830" w:rsidTr="00FC4BCA">
        <w:trPr>
          <w:cantSplit/>
          <w:trHeight w:val="220"/>
        </w:trPr>
        <w:tc>
          <w:tcPr>
            <w:tcW w:w="10881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616044" w:rsidRPr="00946830" w:rsidTr="003C2BDB">
        <w:trPr>
          <w:cantSplit/>
          <w:trHeight w:val="278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26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7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0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факс: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5"/>
        </w:trPr>
        <w:tc>
          <w:tcPr>
            <w:tcW w:w="4248" w:type="dxa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33" w:type="dxa"/>
            <w:gridSpan w:val="2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611"/>
        </w:trPr>
        <w:tc>
          <w:tcPr>
            <w:tcW w:w="4248" w:type="dxa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99458C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Укажите интересующий </w:t>
            </w:r>
          </w:p>
          <w:p w:rsidR="00616044" w:rsidRPr="00946830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Вас вопрос</w:t>
            </w:r>
          </w:p>
        </w:tc>
        <w:tc>
          <w:tcPr>
            <w:tcW w:w="6633" w:type="dxa"/>
            <w:gridSpan w:val="2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6044" w:rsidRPr="00946830" w:rsidRDefault="00616044" w:rsidP="00616044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946830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по факсу: (843)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272-65-60 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68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Pr="009468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</w:t>
      </w:r>
      <w:hyperlink r:id="rId5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0D27D6" w:rsidRP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hyperlink r:id="rId6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www</w:t>
        </w:r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sectPr w:rsidR="000D27D6" w:rsidRPr="00616044" w:rsidSect="0061604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E5859"/>
    <w:multiLevelType w:val="hybridMultilevel"/>
    <w:tmpl w:val="52724826"/>
    <w:lvl w:ilvl="0" w:tplc="325EB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22241"/>
    <w:multiLevelType w:val="hybridMultilevel"/>
    <w:tmpl w:val="521E9ED0"/>
    <w:lvl w:ilvl="0" w:tplc="234E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44"/>
    <w:rsid w:val="000D27D6"/>
    <w:rsid w:val="001A00AA"/>
    <w:rsid w:val="0029511A"/>
    <w:rsid w:val="003C2BDB"/>
    <w:rsid w:val="00494923"/>
    <w:rsid w:val="00616044"/>
    <w:rsid w:val="006516E6"/>
    <w:rsid w:val="006D0B84"/>
    <w:rsid w:val="00757AEE"/>
    <w:rsid w:val="007E2E13"/>
    <w:rsid w:val="00881EE8"/>
    <w:rsid w:val="0099458C"/>
    <w:rsid w:val="009C1A66"/>
    <w:rsid w:val="009F10F7"/>
    <w:rsid w:val="00CC27A8"/>
    <w:rsid w:val="00CD2BAB"/>
    <w:rsid w:val="00D50EB5"/>
    <w:rsid w:val="00F7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31D6"/>
  <w15:chartTrackingRefBased/>
  <w15:docId w15:val="{0E77792F-5B5C-48D3-B54D-9AB6ABCD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0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61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16044"/>
    <w:rPr>
      <w:color w:val="0000FF"/>
      <w:u w:val="single"/>
    </w:rPr>
  </w:style>
  <w:style w:type="table" w:styleId="a6">
    <w:name w:val="Table Grid"/>
    <w:basedOn w:val="a1"/>
    <w:uiPriority w:val="59"/>
    <w:rsid w:val="0061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f-standart.ru" TargetMode="External"/><Relationship Id="rId5" Type="http://schemas.openxmlformats.org/officeDocument/2006/relationships/hyperlink" Target="mailto:expertiza-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BoyarinIU</dc:creator>
  <cp:keywords/>
  <dc:description/>
  <cp:lastModifiedBy>Алия Х. Галимзянова</cp:lastModifiedBy>
  <cp:revision>5</cp:revision>
  <dcterms:created xsi:type="dcterms:W3CDTF">2018-01-17T06:49:00Z</dcterms:created>
  <dcterms:modified xsi:type="dcterms:W3CDTF">2019-01-17T08:54:00Z</dcterms:modified>
</cp:coreProperties>
</file>