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28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A47675" w:rsidTr="00C137C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A47675" w:rsidRDefault="00A47675" w:rsidP="00C27BF9">
            <w:pPr>
              <w:rPr>
                <w:lang w:eastAsia="en-US"/>
              </w:rPr>
            </w:pPr>
            <w:bookmarkStart w:id="0" w:name="_GoBack"/>
            <w:bookmarkEnd w:id="0"/>
            <w:r>
              <w:t>Договор   № ______от ___________201</w:t>
            </w:r>
            <w:r w:rsidR="00F620C4">
              <w:t>7</w:t>
            </w:r>
            <w: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A47675" w:rsidRDefault="00A47675" w:rsidP="00C137CB"/>
        </w:tc>
      </w:tr>
      <w:tr w:rsidR="00A47675" w:rsidTr="00C137C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A47675" w:rsidRDefault="00A47675" w:rsidP="00C27BF9">
            <w:pPr>
              <w:rPr>
                <w:lang w:eastAsia="en-US"/>
              </w:rPr>
            </w:pPr>
            <w:r>
              <w:t>Счет         № ______от ___________201</w:t>
            </w:r>
            <w:r w:rsidR="00F620C4">
              <w:t>7</w:t>
            </w:r>
            <w: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A47675" w:rsidRDefault="00A47675" w:rsidP="00C137CB">
            <w:pPr>
              <w:tabs>
                <w:tab w:val="left" w:pos="4455"/>
              </w:tabs>
            </w:pPr>
          </w:p>
        </w:tc>
      </w:tr>
      <w:tr w:rsidR="00A47675" w:rsidTr="00C137CB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A47675" w:rsidRDefault="00A47675" w:rsidP="00C137CB">
            <w: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A47675" w:rsidRDefault="00A47675" w:rsidP="00C137CB">
            <w:pPr>
              <w:tabs>
                <w:tab w:val="left" w:pos="4500"/>
              </w:tabs>
            </w:pPr>
          </w:p>
        </w:tc>
      </w:tr>
      <w:tr w:rsidR="00A47675" w:rsidTr="00C137CB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A47675" w:rsidRDefault="00A47675" w:rsidP="00C137C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143ADD">
              <w:rPr>
                <w:i/>
                <w:sz w:val="20"/>
                <w:szCs w:val="20"/>
              </w:rPr>
              <w:t xml:space="preserve">Заполняется учебным </w:t>
            </w:r>
            <w:r w:rsidR="00C137CB">
              <w:rPr>
                <w:i/>
                <w:sz w:val="20"/>
                <w:szCs w:val="20"/>
              </w:rPr>
              <w:t>центром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</w:tbl>
    <w:p w:rsidR="005500E1" w:rsidRDefault="005500E1" w:rsidP="0054078E">
      <w:pPr>
        <w:ind w:left="4248" w:firstLine="708"/>
      </w:pPr>
    </w:p>
    <w:p w:rsidR="00CE35E5" w:rsidRPr="00561612" w:rsidRDefault="00C27BF9" w:rsidP="003E52DD">
      <w:pPr>
        <w:ind w:left="5664" w:firstLine="708"/>
      </w:pPr>
      <w:r>
        <w:t>Директору</w:t>
      </w:r>
      <w:r w:rsidR="00CE35E5" w:rsidRPr="00561612">
        <w:t xml:space="preserve"> </w:t>
      </w:r>
    </w:p>
    <w:p w:rsidR="0054078E" w:rsidRPr="005500E1" w:rsidRDefault="00C27BF9" w:rsidP="003E52DD">
      <w:pPr>
        <w:ind w:left="5664" w:firstLine="708"/>
      </w:pPr>
      <w:r>
        <w:t xml:space="preserve">АНО ДПО </w:t>
      </w:r>
      <w:r w:rsidR="00CE35E5" w:rsidRPr="00561612">
        <w:t>«</w:t>
      </w:r>
      <w:r>
        <w:t>ПрофСтандарт</w:t>
      </w:r>
      <w:r w:rsidR="00CE35E5" w:rsidRPr="00561612">
        <w:t>»</w:t>
      </w:r>
    </w:p>
    <w:p w:rsidR="00EB355A" w:rsidRPr="003E52DD" w:rsidRDefault="00C27BF9" w:rsidP="003E52DD">
      <w:pPr>
        <w:ind w:left="5664" w:firstLine="708"/>
      </w:pPr>
      <w:r>
        <w:t>М.Н. Мельниковой</w:t>
      </w:r>
    </w:p>
    <w:p w:rsidR="00CE35E5" w:rsidRPr="00561612" w:rsidRDefault="00CE35E5" w:rsidP="00CE35E5">
      <w:pPr>
        <w:ind w:left="-851"/>
        <w:jc w:val="center"/>
        <w:rPr>
          <w:b/>
          <w:bCs/>
        </w:rPr>
      </w:pPr>
      <w:r w:rsidRPr="00561612">
        <w:rPr>
          <w:b/>
          <w:bCs/>
        </w:rPr>
        <w:t>Заявка на обучение</w:t>
      </w:r>
    </w:p>
    <w:p w:rsidR="00EB355A" w:rsidRPr="00561612" w:rsidRDefault="00EB355A" w:rsidP="00062A18">
      <w:pPr>
        <w:rPr>
          <w:bCs/>
        </w:rPr>
      </w:pPr>
    </w:p>
    <w:p w:rsidR="003E52DD" w:rsidRPr="003E52DD" w:rsidRDefault="003E52DD" w:rsidP="003E52DD">
      <w:pPr>
        <w:spacing w:line="276" w:lineRule="auto"/>
        <w:ind w:left="-851" w:right="-13"/>
        <w:jc w:val="center"/>
        <w:rPr>
          <w:b/>
          <w:szCs w:val="22"/>
          <w:u w:val="single"/>
        </w:rPr>
      </w:pPr>
      <w:r>
        <w:rPr>
          <w:bCs/>
        </w:rPr>
        <w:t>З</w:t>
      </w:r>
      <w:r w:rsidR="00C137CB" w:rsidRPr="003E52DD">
        <w:rPr>
          <w:bCs/>
        </w:rPr>
        <w:t>аявку</w:t>
      </w:r>
      <w:r>
        <w:rPr>
          <w:bCs/>
        </w:rPr>
        <w:t xml:space="preserve"> Вы можете</w:t>
      </w:r>
      <w:r w:rsidRPr="003E52DD">
        <w:rPr>
          <w:bCs/>
        </w:rPr>
        <w:t xml:space="preserve"> оформить на</w:t>
      </w:r>
      <w:r w:rsidR="007A321B">
        <w:rPr>
          <w:bCs/>
        </w:rPr>
        <w:t xml:space="preserve"> нашем</w:t>
      </w:r>
      <w:r w:rsidRPr="003E52DD">
        <w:rPr>
          <w:bCs/>
        </w:rPr>
        <w:t xml:space="preserve"> </w:t>
      </w:r>
      <w:r w:rsidRPr="00A21959">
        <w:rPr>
          <w:bCs/>
        </w:rPr>
        <w:t xml:space="preserve">сайте </w:t>
      </w:r>
      <w:r w:rsidR="00A21959" w:rsidRPr="00A21959">
        <w:rPr>
          <w:b/>
          <w:bCs/>
          <w:u w:val="single"/>
          <w:lang w:val="en-US"/>
        </w:rPr>
        <w:t>www</w:t>
      </w:r>
      <w:r w:rsidR="00A21959" w:rsidRPr="00A21959">
        <w:rPr>
          <w:b/>
          <w:bCs/>
          <w:u w:val="single"/>
        </w:rPr>
        <w:t>.</w:t>
      </w:r>
      <w:r w:rsidRPr="00A21959">
        <w:rPr>
          <w:b/>
          <w:szCs w:val="22"/>
          <w:u w:val="single"/>
          <w:lang w:val="en-US"/>
        </w:rPr>
        <w:t>pro</w:t>
      </w:r>
      <w:r w:rsidRPr="003E52DD">
        <w:rPr>
          <w:b/>
          <w:szCs w:val="22"/>
          <w:u w:val="single"/>
          <w:lang w:val="en-US"/>
        </w:rPr>
        <w:t>ff</w:t>
      </w:r>
      <w:r w:rsidRPr="003E52DD">
        <w:rPr>
          <w:b/>
          <w:szCs w:val="22"/>
          <w:u w:val="single"/>
        </w:rPr>
        <w:t>-</w:t>
      </w:r>
      <w:r w:rsidRPr="003E52DD">
        <w:rPr>
          <w:b/>
          <w:szCs w:val="22"/>
          <w:u w:val="single"/>
          <w:lang w:val="en-US"/>
        </w:rPr>
        <w:t>standart</w:t>
      </w:r>
      <w:r w:rsidRPr="003E52DD">
        <w:rPr>
          <w:b/>
          <w:szCs w:val="22"/>
          <w:u w:val="single"/>
        </w:rPr>
        <w:t>.</w:t>
      </w:r>
      <w:r w:rsidRPr="003E52DD">
        <w:rPr>
          <w:b/>
          <w:szCs w:val="22"/>
          <w:u w:val="single"/>
          <w:lang w:val="en-US"/>
        </w:rPr>
        <w:t>ru</w:t>
      </w:r>
    </w:p>
    <w:p w:rsidR="00A47675" w:rsidRPr="003E52DD" w:rsidRDefault="003E52DD" w:rsidP="00A47675">
      <w:pPr>
        <w:ind w:left="-851"/>
        <w:jc w:val="center"/>
        <w:rPr>
          <w:bCs/>
        </w:rPr>
      </w:pPr>
      <w:r w:rsidRPr="003E52DD">
        <w:rPr>
          <w:bCs/>
        </w:rPr>
        <w:t xml:space="preserve">или </w:t>
      </w:r>
      <w:r>
        <w:rPr>
          <w:bCs/>
        </w:rPr>
        <w:t xml:space="preserve">заполнить и </w:t>
      </w:r>
      <w:r w:rsidR="00C137CB" w:rsidRPr="003E52DD">
        <w:rPr>
          <w:bCs/>
        </w:rPr>
        <w:t>отправить по электронной почте:</w:t>
      </w:r>
      <w:r w:rsidR="00A47675" w:rsidRPr="003E52DD">
        <w:rPr>
          <w:bCs/>
        </w:rPr>
        <w:t xml:space="preserve"> </w:t>
      </w:r>
      <w:r w:rsidR="00C27BF9" w:rsidRPr="003E52DD">
        <w:rPr>
          <w:bCs/>
          <w:lang w:val="en-US"/>
        </w:rPr>
        <w:t>info</w:t>
      </w:r>
      <w:r w:rsidR="00BD3D31" w:rsidRPr="003E52DD">
        <w:rPr>
          <w:bCs/>
        </w:rPr>
        <w:t>@</w:t>
      </w:r>
      <w:r w:rsidR="00C27BF9" w:rsidRPr="003E52DD">
        <w:rPr>
          <w:bCs/>
          <w:lang w:val="en-US"/>
        </w:rPr>
        <w:t>proff</w:t>
      </w:r>
      <w:r w:rsidR="00C27BF9" w:rsidRPr="003E52DD">
        <w:rPr>
          <w:bCs/>
        </w:rPr>
        <w:t>-</w:t>
      </w:r>
      <w:r w:rsidR="00C27BF9" w:rsidRPr="003E52DD">
        <w:rPr>
          <w:bCs/>
          <w:lang w:val="en-US"/>
        </w:rPr>
        <w:t>standart</w:t>
      </w:r>
      <w:r w:rsidR="00C27BF9" w:rsidRPr="003E52DD">
        <w:rPr>
          <w:bCs/>
        </w:rPr>
        <w:t>.</w:t>
      </w:r>
      <w:r w:rsidR="00C27BF9" w:rsidRPr="003E52DD">
        <w:rPr>
          <w:bCs/>
          <w:lang w:val="en-US"/>
        </w:rPr>
        <w:t>ru</w:t>
      </w:r>
    </w:p>
    <w:tbl>
      <w:tblPr>
        <w:tblW w:w="104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6196"/>
      </w:tblGrid>
      <w:tr w:rsidR="00A1519E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253" w:type="dxa"/>
            <w:vAlign w:val="center"/>
          </w:tcPr>
          <w:p w:rsidR="00A1519E" w:rsidRPr="00561612" w:rsidRDefault="00C51BB8" w:rsidP="005916E9">
            <w:pPr>
              <w:rPr>
                <w:b/>
              </w:rPr>
            </w:pPr>
            <w:r w:rsidRPr="00561612">
              <w:rPr>
                <w:b/>
              </w:rPr>
              <w:t>Наименование программы обучения</w:t>
            </w:r>
          </w:p>
        </w:tc>
        <w:tc>
          <w:tcPr>
            <w:tcW w:w="6196" w:type="dxa"/>
            <w:vAlign w:val="center"/>
          </w:tcPr>
          <w:p w:rsidR="00FF41EC" w:rsidRPr="00A21959" w:rsidRDefault="00A21959" w:rsidP="00A21959">
            <w:pPr>
              <w:pStyle w:val="ab"/>
              <w:tabs>
                <w:tab w:val="left" w:pos="6540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</w:t>
            </w:r>
            <w:r w:rsidR="00FF41EC" w:rsidRPr="00A21959">
              <w:rPr>
                <w:b w:val="0"/>
                <w:sz w:val="24"/>
                <w:szCs w:val="24"/>
              </w:rPr>
              <w:t>урсы повышения квалификации</w:t>
            </w:r>
          </w:p>
          <w:p w:rsidR="00A1519E" w:rsidRPr="00A21959" w:rsidRDefault="00B9649F" w:rsidP="00A21959">
            <w:pPr>
              <w:shd w:val="clear" w:color="auto" w:fill="FFFFFF"/>
              <w:rPr>
                <w:b/>
              </w:rPr>
            </w:pPr>
            <w:r w:rsidRPr="00A21959">
              <w:rPr>
                <w:b/>
              </w:rPr>
              <w:t>«Создание доступной среды</w:t>
            </w:r>
            <w:r w:rsidR="00A21959">
              <w:rPr>
                <w:b/>
              </w:rPr>
              <w:t xml:space="preserve"> </w:t>
            </w:r>
            <w:r w:rsidRPr="00A21959">
              <w:rPr>
                <w:b/>
              </w:rPr>
              <w:t>жизнедеятельности инвалидов»</w:t>
            </w:r>
          </w:p>
        </w:tc>
      </w:tr>
      <w:tr w:rsidR="00062A18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253" w:type="dxa"/>
            <w:vAlign w:val="center"/>
          </w:tcPr>
          <w:p w:rsidR="00062A18" w:rsidRPr="00561612" w:rsidRDefault="00062A18" w:rsidP="005916E9">
            <w:pPr>
              <w:rPr>
                <w:b/>
              </w:rPr>
            </w:pPr>
            <w:r w:rsidRPr="00561612">
              <w:rPr>
                <w:b/>
              </w:rPr>
              <w:t>Дата проведения</w:t>
            </w:r>
            <w:r w:rsidR="00204A4E" w:rsidRPr="00561612">
              <w:rPr>
                <w:b/>
              </w:rPr>
              <w:t xml:space="preserve"> обучения</w:t>
            </w:r>
          </w:p>
        </w:tc>
        <w:tc>
          <w:tcPr>
            <w:tcW w:w="6196" w:type="dxa"/>
            <w:vAlign w:val="center"/>
          </w:tcPr>
          <w:p w:rsidR="00062A18" w:rsidRPr="00A21959" w:rsidRDefault="007A321B" w:rsidP="00A21959">
            <w:pPr>
              <w:rPr>
                <w:b/>
              </w:rPr>
            </w:pPr>
            <w:r>
              <w:rPr>
                <w:b/>
              </w:rPr>
              <w:t>1</w:t>
            </w:r>
            <w:r w:rsidR="00B9649F" w:rsidRPr="00A21959">
              <w:rPr>
                <w:b/>
              </w:rPr>
              <w:t xml:space="preserve"> – </w:t>
            </w:r>
            <w:r>
              <w:rPr>
                <w:b/>
              </w:rPr>
              <w:t>3</w:t>
            </w:r>
            <w:r w:rsidR="00B9649F" w:rsidRPr="00A21959">
              <w:rPr>
                <w:b/>
              </w:rPr>
              <w:t xml:space="preserve"> </w:t>
            </w:r>
            <w:r>
              <w:rPr>
                <w:b/>
              </w:rPr>
              <w:t>ноября</w:t>
            </w:r>
            <w:r w:rsidR="00B9649F" w:rsidRPr="00A21959">
              <w:rPr>
                <w:b/>
              </w:rPr>
              <w:t xml:space="preserve"> 2017 года</w:t>
            </w:r>
          </w:p>
        </w:tc>
      </w:tr>
      <w:tr w:rsidR="00A47675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253" w:type="dxa"/>
            <w:vAlign w:val="center"/>
          </w:tcPr>
          <w:p w:rsidR="00A47675" w:rsidRPr="00561612" w:rsidRDefault="00A47675" w:rsidP="00AB161A">
            <w:pPr>
              <w:rPr>
                <w:b/>
              </w:rPr>
            </w:pPr>
            <w:r w:rsidRPr="00561612">
              <w:rPr>
                <w:b/>
              </w:rPr>
              <w:t xml:space="preserve">Стоимость </w:t>
            </w:r>
            <w:r w:rsidR="00AB161A">
              <w:rPr>
                <w:b/>
              </w:rPr>
              <w:t>обучения</w:t>
            </w:r>
          </w:p>
        </w:tc>
        <w:tc>
          <w:tcPr>
            <w:tcW w:w="6196" w:type="dxa"/>
            <w:vAlign w:val="center"/>
          </w:tcPr>
          <w:p w:rsidR="00A47675" w:rsidRPr="00A21959" w:rsidRDefault="00B9649F" w:rsidP="00FF41EC">
            <w:pPr>
              <w:jc w:val="center"/>
              <w:rPr>
                <w:b/>
              </w:rPr>
            </w:pPr>
            <w:r w:rsidRPr="00A21959">
              <w:rPr>
                <w:b/>
              </w:rPr>
              <w:t xml:space="preserve"> </w:t>
            </w:r>
          </w:p>
        </w:tc>
      </w:tr>
      <w:tr w:rsidR="00F94BEB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253" w:type="dxa"/>
            <w:vAlign w:val="center"/>
          </w:tcPr>
          <w:p w:rsidR="00F94BEB" w:rsidRPr="00561612" w:rsidRDefault="00F94BEB" w:rsidP="005916E9">
            <w:pPr>
              <w:rPr>
                <w:b/>
                <w:bCs/>
              </w:rPr>
            </w:pPr>
            <w:r w:rsidRPr="00561612">
              <w:rPr>
                <w:b/>
                <w:bCs/>
              </w:rPr>
              <w:t>Ф.И.О.</w:t>
            </w:r>
            <w:r w:rsidR="0055234E" w:rsidRPr="00561612">
              <w:rPr>
                <w:b/>
                <w:bCs/>
              </w:rPr>
              <w:t xml:space="preserve"> </w:t>
            </w:r>
            <w:r w:rsidR="00371CD8" w:rsidRPr="00561612">
              <w:rPr>
                <w:b/>
                <w:bCs/>
              </w:rPr>
              <w:t>слушателя</w:t>
            </w:r>
            <w:r w:rsidR="0055234E" w:rsidRPr="00561612">
              <w:rPr>
                <w:b/>
                <w:bCs/>
              </w:rPr>
              <w:t xml:space="preserve"> </w:t>
            </w:r>
            <w:r w:rsidR="0055234E" w:rsidRPr="00561612">
              <w:rPr>
                <w:b/>
                <w:bCs/>
                <w:sz w:val="20"/>
                <w:szCs w:val="20"/>
              </w:rPr>
              <w:t>(полностью)</w:t>
            </w:r>
          </w:p>
        </w:tc>
        <w:tc>
          <w:tcPr>
            <w:tcW w:w="6196" w:type="dxa"/>
            <w:vAlign w:val="center"/>
          </w:tcPr>
          <w:p w:rsidR="00F94BEB" w:rsidRPr="00A21959" w:rsidRDefault="00F94BEB" w:rsidP="00371CD8">
            <w:pPr>
              <w:jc w:val="center"/>
              <w:rPr>
                <w:b/>
              </w:rPr>
            </w:pPr>
            <w:r w:rsidRPr="00A21959">
              <w:rPr>
                <w:b/>
              </w:rPr>
              <w:t>Должность</w:t>
            </w:r>
          </w:p>
        </w:tc>
      </w:tr>
      <w:tr w:rsidR="00F94BEB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4253" w:type="dxa"/>
            <w:vAlign w:val="center"/>
          </w:tcPr>
          <w:p w:rsidR="00F94BEB" w:rsidRPr="00561612" w:rsidRDefault="00F94BEB" w:rsidP="00471609">
            <w:r w:rsidRPr="00561612">
              <w:t>1.</w:t>
            </w:r>
            <w:r w:rsidR="00AD20A0" w:rsidRPr="00561612">
              <w:t xml:space="preserve"> </w:t>
            </w:r>
          </w:p>
        </w:tc>
        <w:tc>
          <w:tcPr>
            <w:tcW w:w="6196" w:type="dxa"/>
            <w:vAlign w:val="center"/>
          </w:tcPr>
          <w:p w:rsidR="00F94BEB" w:rsidRPr="00A21959" w:rsidRDefault="00F94BEB" w:rsidP="00AD20A0"/>
        </w:tc>
      </w:tr>
      <w:tr w:rsidR="00C3642A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253" w:type="dxa"/>
            <w:vAlign w:val="center"/>
          </w:tcPr>
          <w:p w:rsidR="00C3642A" w:rsidRPr="00561612" w:rsidRDefault="00C3642A" w:rsidP="005916E9">
            <w:r w:rsidRPr="00561612">
              <w:t>2.</w:t>
            </w:r>
          </w:p>
        </w:tc>
        <w:tc>
          <w:tcPr>
            <w:tcW w:w="6196" w:type="dxa"/>
            <w:vAlign w:val="center"/>
          </w:tcPr>
          <w:p w:rsidR="00C3642A" w:rsidRPr="00561612" w:rsidRDefault="00C3642A" w:rsidP="00CA2E08">
            <w:pPr>
              <w:jc w:val="center"/>
            </w:pPr>
          </w:p>
        </w:tc>
      </w:tr>
      <w:tr w:rsidR="00262174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4253" w:type="dxa"/>
            <w:vAlign w:val="center"/>
          </w:tcPr>
          <w:p w:rsidR="00262174" w:rsidRPr="00561612" w:rsidRDefault="00B74C58" w:rsidP="005916E9">
            <w:r w:rsidRPr="00561612">
              <w:rPr>
                <w:b/>
                <w:bCs/>
              </w:rPr>
              <w:t>Полное наименование организации</w:t>
            </w:r>
          </w:p>
        </w:tc>
        <w:tc>
          <w:tcPr>
            <w:tcW w:w="6196" w:type="dxa"/>
            <w:vAlign w:val="center"/>
          </w:tcPr>
          <w:p w:rsidR="00262174" w:rsidRPr="00561612" w:rsidRDefault="00262174" w:rsidP="005916E9">
            <w:pPr>
              <w:jc w:val="center"/>
              <w:rPr>
                <w:i/>
                <w:color w:val="FF0000"/>
              </w:rPr>
            </w:pPr>
          </w:p>
        </w:tc>
      </w:tr>
      <w:tr w:rsidR="00B74C58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4253" w:type="dxa"/>
            <w:vAlign w:val="center"/>
          </w:tcPr>
          <w:p w:rsidR="00B74C58" w:rsidRPr="00561612" w:rsidRDefault="00796E5C" w:rsidP="005916E9">
            <w:pPr>
              <w:rPr>
                <w:b/>
                <w:bCs/>
              </w:rPr>
            </w:pPr>
            <w:r w:rsidRPr="00561612">
              <w:rPr>
                <w:b/>
                <w:bCs/>
              </w:rPr>
              <w:t xml:space="preserve">Сокращенное название </w:t>
            </w:r>
            <w:r w:rsidR="00B74C58" w:rsidRPr="00561612">
              <w:rPr>
                <w:b/>
                <w:bCs/>
              </w:rPr>
              <w:t>организации</w:t>
            </w:r>
          </w:p>
        </w:tc>
        <w:tc>
          <w:tcPr>
            <w:tcW w:w="6196" w:type="dxa"/>
            <w:vAlign w:val="center"/>
          </w:tcPr>
          <w:p w:rsidR="00B74C58" w:rsidRPr="00561612" w:rsidRDefault="00B74C58" w:rsidP="00CA2E08">
            <w:pPr>
              <w:jc w:val="center"/>
              <w:rPr>
                <w:i/>
                <w:color w:val="FF0000"/>
              </w:rPr>
            </w:pPr>
          </w:p>
        </w:tc>
      </w:tr>
      <w:tr w:rsidR="00262174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4253" w:type="dxa"/>
            <w:vAlign w:val="center"/>
          </w:tcPr>
          <w:p w:rsidR="00262174" w:rsidRPr="00561612" w:rsidRDefault="00262174" w:rsidP="005916E9">
            <w:pPr>
              <w:rPr>
                <w:b/>
                <w:bCs/>
              </w:rPr>
            </w:pPr>
            <w:r w:rsidRPr="00561612">
              <w:rPr>
                <w:b/>
                <w:bCs/>
              </w:rPr>
              <w:t>Отрасль организации</w:t>
            </w:r>
          </w:p>
        </w:tc>
        <w:tc>
          <w:tcPr>
            <w:tcW w:w="6196" w:type="dxa"/>
            <w:vAlign w:val="center"/>
          </w:tcPr>
          <w:p w:rsidR="00262174" w:rsidRPr="00561612" w:rsidRDefault="00262174" w:rsidP="00CA2E08">
            <w:pPr>
              <w:jc w:val="center"/>
              <w:rPr>
                <w:i/>
                <w:color w:val="FF0000"/>
              </w:rPr>
            </w:pPr>
          </w:p>
        </w:tc>
      </w:tr>
      <w:tr w:rsidR="00262174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4253" w:type="dxa"/>
            <w:vAlign w:val="center"/>
          </w:tcPr>
          <w:p w:rsidR="0055234E" w:rsidRPr="00561612" w:rsidRDefault="00262174" w:rsidP="005916E9">
            <w:pPr>
              <w:rPr>
                <w:b/>
                <w:bCs/>
              </w:rPr>
            </w:pPr>
            <w:r w:rsidRPr="00561612">
              <w:rPr>
                <w:b/>
                <w:bCs/>
              </w:rPr>
              <w:t>ИНН/КПП организации</w:t>
            </w:r>
          </w:p>
        </w:tc>
        <w:tc>
          <w:tcPr>
            <w:tcW w:w="6196" w:type="dxa"/>
            <w:vAlign w:val="center"/>
          </w:tcPr>
          <w:p w:rsidR="00262174" w:rsidRPr="00561612" w:rsidRDefault="00262174" w:rsidP="00CA2E08">
            <w:pPr>
              <w:jc w:val="center"/>
            </w:pPr>
          </w:p>
        </w:tc>
      </w:tr>
      <w:tr w:rsidR="00A30BE1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4253" w:type="dxa"/>
            <w:vAlign w:val="center"/>
          </w:tcPr>
          <w:p w:rsidR="00A30BE1" w:rsidRPr="00561612" w:rsidRDefault="00A30BE1" w:rsidP="005916E9">
            <w:pPr>
              <w:rPr>
                <w:b/>
              </w:rPr>
            </w:pPr>
            <w:r w:rsidRPr="00561612">
              <w:rPr>
                <w:b/>
              </w:rPr>
              <w:t>Юридический адрес</w:t>
            </w:r>
          </w:p>
        </w:tc>
        <w:tc>
          <w:tcPr>
            <w:tcW w:w="6196" w:type="dxa"/>
            <w:vAlign w:val="center"/>
          </w:tcPr>
          <w:p w:rsidR="00A30BE1" w:rsidRPr="00561612" w:rsidRDefault="00A30BE1" w:rsidP="00CA2E08">
            <w:pPr>
              <w:jc w:val="center"/>
            </w:pPr>
          </w:p>
        </w:tc>
      </w:tr>
      <w:tr w:rsidR="00EB0881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4253" w:type="dxa"/>
            <w:vAlign w:val="center"/>
          </w:tcPr>
          <w:p w:rsidR="00EB0881" w:rsidRPr="00561612" w:rsidRDefault="00EB0881" w:rsidP="005916E9">
            <w:pPr>
              <w:rPr>
                <w:b/>
              </w:rPr>
            </w:pPr>
            <w:r w:rsidRPr="00561612">
              <w:rPr>
                <w:b/>
              </w:rPr>
              <w:t>Фактический адрес</w:t>
            </w:r>
          </w:p>
        </w:tc>
        <w:tc>
          <w:tcPr>
            <w:tcW w:w="6196" w:type="dxa"/>
            <w:vAlign w:val="center"/>
          </w:tcPr>
          <w:p w:rsidR="00EB0881" w:rsidRPr="00561612" w:rsidRDefault="00EB0881" w:rsidP="00CA2E08">
            <w:pPr>
              <w:jc w:val="center"/>
            </w:pPr>
          </w:p>
        </w:tc>
      </w:tr>
      <w:tr w:rsidR="00F94BEB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4253" w:type="dxa"/>
            <w:vAlign w:val="center"/>
          </w:tcPr>
          <w:p w:rsidR="00F94BEB" w:rsidRPr="00561612" w:rsidRDefault="00F94BEB" w:rsidP="005916E9">
            <w:pPr>
              <w:rPr>
                <w:b/>
              </w:rPr>
            </w:pPr>
            <w:r w:rsidRPr="00561612">
              <w:rPr>
                <w:b/>
              </w:rPr>
              <w:t>Почтовый адрес</w:t>
            </w:r>
          </w:p>
        </w:tc>
        <w:tc>
          <w:tcPr>
            <w:tcW w:w="6196" w:type="dxa"/>
            <w:vAlign w:val="center"/>
          </w:tcPr>
          <w:p w:rsidR="00F94BEB" w:rsidRPr="00561612" w:rsidRDefault="00F94BEB" w:rsidP="00CA2E08">
            <w:pPr>
              <w:jc w:val="center"/>
            </w:pPr>
          </w:p>
        </w:tc>
      </w:tr>
      <w:tr w:rsidR="00D52D32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ФИО руководителя</w:t>
            </w:r>
            <w:r w:rsidR="0055234E" w:rsidRPr="00561612">
              <w:rPr>
                <w:b/>
              </w:rPr>
              <w:t xml:space="preserve"> </w:t>
            </w:r>
            <w:r w:rsidR="0055234E" w:rsidRPr="0056161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6196" w:type="dxa"/>
            <w:vAlign w:val="center"/>
          </w:tcPr>
          <w:p w:rsidR="00D52D32" w:rsidRPr="00561612" w:rsidRDefault="00D52D32" w:rsidP="00CA2E08">
            <w:pPr>
              <w:jc w:val="center"/>
            </w:pPr>
          </w:p>
        </w:tc>
      </w:tr>
      <w:tr w:rsidR="00D52D32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Должность руководителя</w:t>
            </w:r>
          </w:p>
        </w:tc>
        <w:tc>
          <w:tcPr>
            <w:tcW w:w="6196" w:type="dxa"/>
            <w:vAlign w:val="center"/>
          </w:tcPr>
          <w:p w:rsidR="00D52D32" w:rsidRPr="00561612" w:rsidRDefault="00D52D32" w:rsidP="00CA2E08">
            <w:pPr>
              <w:jc w:val="center"/>
            </w:pPr>
          </w:p>
        </w:tc>
      </w:tr>
      <w:tr w:rsidR="00D52D32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Действует на основании</w:t>
            </w:r>
          </w:p>
          <w:p w:rsidR="00984C24" w:rsidRPr="00561612" w:rsidRDefault="00984C24" w:rsidP="005916E9">
            <w:pPr>
              <w:rPr>
                <w:b/>
              </w:rPr>
            </w:pPr>
            <w:r w:rsidRPr="00561612">
              <w:rPr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6196" w:type="dxa"/>
            <w:vAlign w:val="center"/>
          </w:tcPr>
          <w:p w:rsidR="00372C5C" w:rsidRPr="00561612" w:rsidRDefault="00D52D32" w:rsidP="00CA2E08">
            <w:r w:rsidRPr="00561612">
              <w:t>Устав, положение,</w:t>
            </w:r>
            <w:r w:rsidR="00372C5C" w:rsidRPr="00561612">
              <w:t xml:space="preserve"> </w:t>
            </w:r>
            <w:r w:rsidRPr="00561612">
              <w:t>д</w:t>
            </w:r>
            <w:r w:rsidRPr="00561612">
              <w:t>о</w:t>
            </w:r>
            <w:r w:rsidR="00372C5C" w:rsidRPr="00561612">
              <w:t xml:space="preserve">веренность </w:t>
            </w:r>
          </w:p>
          <w:p w:rsidR="00D52D32" w:rsidRPr="00561612" w:rsidRDefault="00D52D32" w:rsidP="00CA2E08">
            <w:r w:rsidRPr="00561612">
              <w:t>№_____   от  «____» _______________г.</w:t>
            </w:r>
          </w:p>
        </w:tc>
      </w:tr>
      <w:tr w:rsidR="00372C5C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4253" w:type="dxa"/>
            <w:vAlign w:val="center"/>
          </w:tcPr>
          <w:p w:rsidR="00372C5C" w:rsidRPr="00561612" w:rsidRDefault="00372C5C" w:rsidP="005916E9">
            <w:pPr>
              <w:rPr>
                <w:b/>
              </w:rPr>
            </w:pPr>
            <w:r w:rsidRPr="00561612">
              <w:rPr>
                <w:b/>
              </w:rPr>
              <w:t>Банковские реквизиты</w:t>
            </w:r>
          </w:p>
        </w:tc>
        <w:tc>
          <w:tcPr>
            <w:tcW w:w="6196" w:type="dxa"/>
            <w:vAlign w:val="center"/>
          </w:tcPr>
          <w:p w:rsidR="00372C5C" w:rsidRPr="00561612" w:rsidRDefault="00372C5C" w:rsidP="00CA2E08"/>
        </w:tc>
      </w:tr>
      <w:tr w:rsidR="00D52D32" w:rsidRPr="00561612" w:rsidTr="00ED724C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0449" w:type="dxa"/>
            <w:gridSpan w:val="2"/>
            <w:vAlign w:val="center"/>
          </w:tcPr>
          <w:p w:rsidR="00D52D32" w:rsidRPr="00561612" w:rsidRDefault="00D52D32" w:rsidP="00A47675">
            <w:pPr>
              <w:jc w:val="center"/>
            </w:pPr>
            <w:r w:rsidRPr="00561612">
              <w:rPr>
                <w:b/>
                <w:bCs/>
              </w:rPr>
              <w:t>Контактное лицо</w:t>
            </w:r>
          </w:p>
        </w:tc>
      </w:tr>
      <w:tr w:rsidR="00F94BEB" w:rsidRPr="00561612" w:rsidTr="00C51BB8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253" w:type="dxa"/>
            <w:vAlign w:val="center"/>
          </w:tcPr>
          <w:p w:rsidR="00F94BEB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ФИО контактного лица</w:t>
            </w:r>
          </w:p>
        </w:tc>
        <w:tc>
          <w:tcPr>
            <w:tcW w:w="6196" w:type="dxa"/>
            <w:vAlign w:val="center"/>
          </w:tcPr>
          <w:p w:rsidR="00F94BEB" w:rsidRPr="00561612" w:rsidRDefault="00F94BEB" w:rsidP="00CA2E08">
            <w:pPr>
              <w:jc w:val="center"/>
            </w:pPr>
          </w:p>
        </w:tc>
      </w:tr>
      <w:tr w:rsidR="00D52D32" w:rsidRPr="00561612" w:rsidTr="00C51BB8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Должность</w:t>
            </w:r>
          </w:p>
        </w:tc>
        <w:tc>
          <w:tcPr>
            <w:tcW w:w="6196" w:type="dxa"/>
            <w:vAlign w:val="center"/>
          </w:tcPr>
          <w:p w:rsidR="00D52D32" w:rsidRPr="00561612" w:rsidRDefault="00D52D32" w:rsidP="00CA2E08">
            <w:pPr>
              <w:jc w:val="center"/>
            </w:pPr>
          </w:p>
        </w:tc>
      </w:tr>
      <w:tr w:rsidR="00D52D32" w:rsidRPr="00561612" w:rsidTr="00C51BB8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Телефон:</w:t>
            </w:r>
          </w:p>
        </w:tc>
        <w:tc>
          <w:tcPr>
            <w:tcW w:w="6196" w:type="dxa"/>
            <w:vAlign w:val="center"/>
          </w:tcPr>
          <w:p w:rsidR="00D52D32" w:rsidRPr="00561612" w:rsidRDefault="00D52D32" w:rsidP="00CA2E08">
            <w:pPr>
              <w:jc w:val="center"/>
            </w:pPr>
          </w:p>
        </w:tc>
      </w:tr>
      <w:tr w:rsidR="00F94BEB" w:rsidRPr="00561612" w:rsidTr="00C51BB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53" w:type="dxa"/>
            <w:vAlign w:val="center"/>
          </w:tcPr>
          <w:p w:rsidR="00F94BEB" w:rsidRPr="00561612" w:rsidRDefault="00F94BEB" w:rsidP="005916E9">
            <w:pPr>
              <w:rPr>
                <w:b/>
              </w:rPr>
            </w:pPr>
            <w:r w:rsidRPr="00561612">
              <w:rPr>
                <w:b/>
              </w:rPr>
              <w:t>факс:</w:t>
            </w:r>
          </w:p>
        </w:tc>
        <w:tc>
          <w:tcPr>
            <w:tcW w:w="6196" w:type="dxa"/>
            <w:vAlign w:val="center"/>
          </w:tcPr>
          <w:p w:rsidR="00F94BEB" w:rsidRPr="00561612" w:rsidRDefault="00F94BEB" w:rsidP="00CA2E08">
            <w:pPr>
              <w:jc w:val="center"/>
            </w:pPr>
          </w:p>
        </w:tc>
      </w:tr>
      <w:tr w:rsidR="00F94BEB" w:rsidRPr="00561612" w:rsidTr="00C51BB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253" w:type="dxa"/>
            <w:vAlign w:val="center"/>
          </w:tcPr>
          <w:p w:rsidR="00F94BEB" w:rsidRPr="00561612" w:rsidRDefault="00F94BEB" w:rsidP="005916E9">
            <w:pPr>
              <w:rPr>
                <w:b/>
              </w:rPr>
            </w:pPr>
            <w:r w:rsidRPr="00561612">
              <w:rPr>
                <w:b/>
                <w:lang w:val="en-US"/>
              </w:rPr>
              <w:t>E</w:t>
            </w:r>
            <w:r w:rsidRPr="00561612">
              <w:rPr>
                <w:b/>
              </w:rPr>
              <w:t>-</w:t>
            </w:r>
            <w:r w:rsidRPr="00561612">
              <w:rPr>
                <w:b/>
                <w:lang w:val="en-US"/>
              </w:rPr>
              <w:t>mail</w:t>
            </w:r>
            <w:r w:rsidRPr="00561612">
              <w:rPr>
                <w:b/>
              </w:rPr>
              <w:t>:</w:t>
            </w:r>
          </w:p>
        </w:tc>
        <w:tc>
          <w:tcPr>
            <w:tcW w:w="6196" w:type="dxa"/>
            <w:vAlign w:val="center"/>
          </w:tcPr>
          <w:p w:rsidR="00F94BEB" w:rsidRPr="00561612" w:rsidRDefault="00F94BEB" w:rsidP="00CA2E08">
            <w:pPr>
              <w:jc w:val="center"/>
            </w:pPr>
          </w:p>
        </w:tc>
      </w:tr>
      <w:tr w:rsidR="00A54D75" w:rsidRPr="00D52D32" w:rsidTr="00E44B9A">
        <w:tblPrEx>
          <w:tblCellMar>
            <w:top w:w="0" w:type="dxa"/>
            <w:bottom w:w="0" w:type="dxa"/>
          </w:tblCellMar>
        </w:tblPrEx>
        <w:trPr>
          <w:cantSplit/>
          <w:trHeight w:val="949"/>
        </w:trPr>
        <w:tc>
          <w:tcPr>
            <w:tcW w:w="4253" w:type="dxa"/>
            <w:vAlign w:val="center"/>
          </w:tcPr>
          <w:p w:rsidR="00A54D75" w:rsidRPr="001E5623" w:rsidRDefault="00A54D75" w:rsidP="00A21959">
            <w:pPr>
              <w:rPr>
                <w:b/>
                <w:color w:val="FF0000"/>
                <w:sz w:val="22"/>
                <w:szCs w:val="22"/>
              </w:rPr>
            </w:pPr>
            <w:r w:rsidRPr="001E5623">
              <w:rPr>
                <w:b/>
                <w:color w:val="FF0000"/>
                <w:sz w:val="22"/>
                <w:szCs w:val="22"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6196" w:type="dxa"/>
            <w:vAlign w:val="center"/>
          </w:tcPr>
          <w:p w:rsidR="00A54D75" w:rsidRPr="00561612" w:rsidRDefault="00A54D75" w:rsidP="00A54D75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4B9A" w:rsidRPr="00367D85" w:rsidRDefault="001E5623" w:rsidP="00E44B9A">
      <w:pPr>
        <w:shd w:val="clear" w:color="auto" w:fill="FFFFFF"/>
        <w:ind w:left="-851"/>
        <w:jc w:val="both"/>
        <w:rPr>
          <w:i/>
          <w:sz w:val="22"/>
          <w:szCs w:val="22"/>
        </w:rPr>
      </w:pPr>
      <w:r w:rsidRPr="00367D85">
        <w:rPr>
          <w:i/>
          <w:sz w:val="22"/>
          <w:szCs w:val="22"/>
        </w:rPr>
        <w:t xml:space="preserve">Внимание!!! </w:t>
      </w:r>
      <w:r w:rsidR="00E44B9A" w:rsidRPr="00367D85">
        <w:rPr>
          <w:i/>
          <w:sz w:val="22"/>
          <w:szCs w:val="22"/>
        </w:rPr>
        <w:t>Для оформления Удостоверения о повышении квалификации необходимо предоставить копию диплома о высшем или среднем профессиональном образовании; копию документа, подтверждающего изменение фамилии (если менялась).</w:t>
      </w:r>
    </w:p>
    <w:p w:rsidR="00E44B9A" w:rsidRPr="00E44B9A" w:rsidRDefault="00E44B9A" w:rsidP="00E44B9A">
      <w:pPr>
        <w:shd w:val="clear" w:color="auto" w:fill="FFFFFF"/>
        <w:ind w:left="-851"/>
        <w:jc w:val="both"/>
        <w:rPr>
          <w:i/>
          <w:color w:val="0000FF"/>
        </w:rPr>
      </w:pPr>
    </w:p>
    <w:p w:rsidR="00A21959" w:rsidRDefault="00CF03CE" w:rsidP="00A21959">
      <w:pPr>
        <w:spacing w:line="276" w:lineRule="auto"/>
        <w:ind w:left="-851" w:right="-13"/>
        <w:jc w:val="center"/>
        <w:rPr>
          <w:b/>
          <w:sz w:val="22"/>
          <w:szCs w:val="22"/>
        </w:rPr>
      </w:pPr>
      <w:r w:rsidRPr="00A21959">
        <w:rPr>
          <w:b/>
          <w:sz w:val="22"/>
          <w:szCs w:val="22"/>
        </w:rPr>
        <w:t>Дополнительная</w:t>
      </w:r>
      <w:r w:rsidR="00C137CB" w:rsidRPr="00A21959">
        <w:rPr>
          <w:b/>
          <w:sz w:val="22"/>
          <w:szCs w:val="22"/>
        </w:rPr>
        <w:t xml:space="preserve"> информация </w:t>
      </w:r>
      <w:hyperlink r:id="rId6" w:history="1">
        <w:r w:rsidR="00A21959" w:rsidRPr="002A0362">
          <w:rPr>
            <w:rStyle w:val="a3"/>
            <w:b/>
            <w:sz w:val="22"/>
            <w:szCs w:val="22"/>
            <w:lang w:val="en-US"/>
          </w:rPr>
          <w:t>www</w:t>
        </w:r>
        <w:r w:rsidR="00A21959" w:rsidRPr="002A0362">
          <w:rPr>
            <w:rStyle w:val="a3"/>
            <w:b/>
            <w:sz w:val="22"/>
            <w:szCs w:val="22"/>
          </w:rPr>
          <w:t>.</w:t>
        </w:r>
        <w:r w:rsidR="00A21959" w:rsidRPr="002A0362">
          <w:rPr>
            <w:rStyle w:val="a3"/>
            <w:b/>
            <w:sz w:val="22"/>
            <w:szCs w:val="22"/>
            <w:lang w:val="en-US"/>
          </w:rPr>
          <w:t>proff</w:t>
        </w:r>
        <w:r w:rsidR="00A21959" w:rsidRPr="002A0362">
          <w:rPr>
            <w:rStyle w:val="a3"/>
            <w:b/>
            <w:sz w:val="22"/>
            <w:szCs w:val="22"/>
          </w:rPr>
          <w:t>-</w:t>
        </w:r>
        <w:r w:rsidR="00A21959" w:rsidRPr="002A0362">
          <w:rPr>
            <w:rStyle w:val="a3"/>
            <w:b/>
            <w:sz w:val="22"/>
            <w:szCs w:val="22"/>
            <w:lang w:val="en-US"/>
          </w:rPr>
          <w:t>standart</w:t>
        </w:r>
        <w:r w:rsidR="00A21959" w:rsidRPr="002A0362">
          <w:rPr>
            <w:rStyle w:val="a3"/>
            <w:b/>
            <w:sz w:val="22"/>
            <w:szCs w:val="22"/>
          </w:rPr>
          <w:t>.</w:t>
        </w:r>
        <w:r w:rsidR="00A21959" w:rsidRPr="002A0362">
          <w:rPr>
            <w:rStyle w:val="a3"/>
            <w:b/>
            <w:sz w:val="22"/>
            <w:szCs w:val="22"/>
            <w:lang w:val="en-US"/>
          </w:rPr>
          <w:t>ru</w:t>
        </w:r>
      </w:hyperlink>
      <w:r w:rsidR="00A21959">
        <w:rPr>
          <w:b/>
          <w:sz w:val="22"/>
          <w:szCs w:val="22"/>
        </w:rPr>
        <w:t xml:space="preserve">, </w:t>
      </w:r>
    </w:p>
    <w:p w:rsidR="003208A3" w:rsidRPr="00A21959" w:rsidRDefault="00FB3FD0" w:rsidP="00A21959">
      <w:pPr>
        <w:spacing w:line="276" w:lineRule="auto"/>
        <w:ind w:left="-851" w:right="-13"/>
        <w:jc w:val="center"/>
        <w:rPr>
          <w:b/>
          <w:sz w:val="22"/>
          <w:szCs w:val="22"/>
        </w:rPr>
      </w:pPr>
      <w:r w:rsidRPr="00A21959">
        <w:rPr>
          <w:b/>
          <w:sz w:val="22"/>
          <w:szCs w:val="22"/>
        </w:rPr>
        <w:t>253-75-49</w:t>
      </w:r>
      <w:r w:rsidR="006D470C" w:rsidRPr="00A21959">
        <w:rPr>
          <w:b/>
          <w:sz w:val="22"/>
          <w:szCs w:val="22"/>
        </w:rPr>
        <w:t>,</w:t>
      </w:r>
      <w:r w:rsidR="00C10B75" w:rsidRPr="00A21959">
        <w:rPr>
          <w:b/>
          <w:sz w:val="22"/>
          <w:szCs w:val="22"/>
        </w:rPr>
        <w:t xml:space="preserve"> </w:t>
      </w:r>
      <w:r w:rsidR="00166146" w:rsidRPr="00A21959">
        <w:rPr>
          <w:b/>
          <w:sz w:val="22"/>
          <w:szCs w:val="22"/>
        </w:rPr>
        <w:t xml:space="preserve">8-96-00-43-43-44, (843)272-65-60, </w:t>
      </w:r>
      <w:r w:rsidR="005500E1" w:rsidRPr="00A21959">
        <w:rPr>
          <w:b/>
          <w:sz w:val="22"/>
          <w:szCs w:val="22"/>
        </w:rPr>
        <w:t xml:space="preserve">272-80-83, </w:t>
      </w:r>
      <w:r w:rsidR="005500E1" w:rsidRPr="00A21959">
        <w:rPr>
          <w:b/>
          <w:sz w:val="22"/>
          <w:szCs w:val="22"/>
          <w:lang w:val="en-US"/>
        </w:rPr>
        <w:t>info</w:t>
      </w:r>
      <w:r w:rsidR="005500E1" w:rsidRPr="00A21959">
        <w:rPr>
          <w:b/>
          <w:sz w:val="22"/>
          <w:szCs w:val="22"/>
        </w:rPr>
        <w:t>@</w:t>
      </w:r>
      <w:r w:rsidR="005500E1" w:rsidRPr="00A21959">
        <w:rPr>
          <w:b/>
          <w:sz w:val="22"/>
          <w:szCs w:val="22"/>
          <w:lang w:val="en-US"/>
        </w:rPr>
        <w:t>proff</w:t>
      </w:r>
      <w:r w:rsidR="005500E1" w:rsidRPr="00A21959">
        <w:rPr>
          <w:b/>
          <w:sz w:val="22"/>
          <w:szCs w:val="22"/>
        </w:rPr>
        <w:t>-</w:t>
      </w:r>
      <w:r w:rsidR="005500E1" w:rsidRPr="00A21959">
        <w:rPr>
          <w:b/>
          <w:sz w:val="22"/>
          <w:szCs w:val="22"/>
          <w:lang w:val="en-US"/>
        </w:rPr>
        <w:t>standart</w:t>
      </w:r>
      <w:r w:rsidR="005500E1" w:rsidRPr="00A21959">
        <w:rPr>
          <w:b/>
          <w:sz w:val="22"/>
          <w:szCs w:val="22"/>
        </w:rPr>
        <w:t>.</w:t>
      </w:r>
      <w:r w:rsidR="005500E1" w:rsidRPr="00A21959">
        <w:rPr>
          <w:b/>
          <w:sz w:val="22"/>
          <w:szCs w:val="22"/>
          <w:lang w:val="en-US"/>
        </w:rPr>
        <w:t>ru</w:t>
      </w:r>
    </w:p>
    <w:sectPr w:rsidR="003208A3" w:rsidRPr="00A21959" w:rsidSect="00A54D75">
      <w:pgSz w:w="11906" w:h="16838"/>
      <w:pgMar w:top="567" w:right="566" w:bottom="28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A12" w:rsidRDefault="00FD5A12" w:rsidP="00AE0CAE">
      <w:r>
        <w:separator/>
      </w:r>
    </w:p>
  </w:endnote>
  <w:endnote w:type="continuationSeparator" w:id="0">
    <w:p w:rsidR="00FD5A12" w:rsidRDefault="00FD5A12" w:rsidP="00AE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A12" w:rsidRDefault="00FD5A12" w:rsidP="00AE0CAE">
      <w:r>
        <w:separator/>
      </w:r>
    </w:p>
  </w:footnote>
  <w:footnote w:type="continuationSeparator" w:id="0">
    <w:p w:rsidR="00FD5A12" w:rsidRDefault="00FD5A12" w:rsidP="00AE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doNotUseMarginsForDrawingGridOrigin/>
  <w:drawingGridHorizontalOrigin w:val="1418"/>
  <w:drawingGridVerticalOrigin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ED"/>
    <w:rsid w:val="00001050"/>
    <w:rsid w:val="00007B05"/>
    <w:rsid w:val="00021684"/>
    <w:rsid w:val="00051FC2"/>
    <w:rsid w:val="0006274F"/>
    <w:rsid w:val="00062A18"/>
    <w:rsid w:val="00080F28"/>
    <w:rsid w:val="000A7AED"/>
    <w:rsid w:val="000C2ADF"/>
    <w:rsid w:val="000C52CC"/>
    <w:rsid w:val="000F50A0"/>
    <w:rsid w:val="00135A84"/>
    <w:rsid w:val="001434B2"/>
    <w:rsid w:val="00143ADD"/>
    <w:rsid w:val="00151A76"/>
    <w:rsid w:val="00152A7E"/>
    <w:rsid w:val="0015309E"/>
    <w:rsid w:val="00153171"/>
    <w:rsid w:val="00161CD0"/>
    <w:rsid w:val="00166146"/>
    <w:rsid w:val="00190A3C"/>
    <w:rsid w:val="001947A6"/>
    <w:rsid w:val="001975B7"/>
    <w:rsid w:val="001A22C0"/>
    <w:rsid w:val="001A345E"/>
    <w:rsid w:val="001E5623"/>
    <w:rsid w:val="00204A4E"/>
    <w:rsid w:val="002159F0"/>
    <w:rsid w:val="0022036D"/>
    <w:rsid w:val="0022712B"/>
    <w:rsid w:val="00260181"/>
    <w:rsid w:val="0026169B"/>
    <w:rsid w:val="00261F6B"/>
    <w:rsid w:val="00262174"/>
    <w:rsid w:val="00283737"/>
    <w:rsid w:val="00287E48"/>
    <w:rsid w:val="002D5925"/>
    <w:rsid w:val="002E7F41"/>
    <w:rsid w:val="00302E13"/>
    <w:rsid w:val="00314D93"/>
    <w:rsid w:val="00315851"/>
    <w:rsid w:val="003208A3"/>
    <w:rsid w:val="00322EEA"/>
    <w:rsid w:val="00367D85"/>
    <w:rsid w:val="00371CD8"/>
    <w:rsid w:val="00372C5C"/>
    <w:rsid w:val="0037374F"/>
    <w:rsid w:val="00396569"/>
    <w:rsid w:val="003A32EB"/>
    <w:rsid w:val="003C6F8B"/>
    <w:rsid w:val="003D1A08"/>
    <w:rsid w:val="003D4F02"/>
    <w:rsid w:val="003E52DD"/>
    <w:rsid w:val="00437E9E"/>
    <w:rsid w:val="00441EC0"/>
    <w:rsid w:val="004443EF"/>
    <w:rsid w:val="00450819"/>
    <w:rsid w:val="00471609"/>
    <w:rsid w:val="00476AE8"/>
    <w:rsid w:val="00480BB2"/>
    <w:rsid w:val="004857DA"/>
    <w:rsid w:val="004A5520"/>
    <w:rsid w:val="004C2312"/>
    <w:rsid w:val="004C44C9"/>
    <w:rsid w:val="004D4D1C"/>
    <w:rsid w:val="005212C7"/>
    <w:rsid w:val="0052230A"/>
    <w:rsid w:val="0052330B"/>
    <w:rsid w:val="0054078E"/>
    <w:rsid w:val="005500E1"/>
    <w:rsid w:val="00550421"/>
    <w:rsid w:val="0055234E"/>
    <w:rsid w:val="00561612"/>
    <w:rsid w:val="00562D45"/>
    <w:rsid w:val="00582E25"/>
    <w:rsid w:val="00582FD4"/>
    <w:rsid w:val="005916E9"/>
    <w:rsid w:val="005B46D2"/>
    <w:rsid w:val="005B5386"/>
    <w:rsid w:val="005B6671"/>
    <w:rsid w:val="005B7684"/>
    <w:rsid w:val="005F4F95"/>
    <w:rsid w:val="005F7F8E"/>
    <w:rsid w:val="0060145C"/>
    <w:rsid w:val="00615C6E"/>
    <w:rsid w:val="006248B5"/>
    <w:rsid w:val="00633AB0"/>
    <w:rsid w:val="00642F1D"/>
    <w:rsid w:val="0064643E"/>
    <w:rsid w:val="00653BB4"/>
    <w:rsid w:val="00660EFF"/>
    <w:rsid w:val="00661273"/>
    <w:rsid w:val="006635E7"/>
    <w:rsid w:val="006959F0"/>
    <w:rsid w:val="006A3304"/>
    <w:rsid w:val="006B1FA3"/>
    <w:rsid w:val="006C3391"/>
    <w:rsid w:val="006C770E"/>
    <w:rsid w:val="006D470C"/>
    <w:rsid w:val="006E6779"/>
    <w:rsid w:val="006E68AD"/>
    <w:rsid w:val="006F4AED"/>
    <w:rsid w:val="00702778"/>
    <w:rsid w:val="00712179"/>
    <w:rsid w:val="00721460"/>
    <w:rsid w:val="00783061"/>
    <w:rsid w:val="00796E5C"/>
    <w:rsid w:val="007A321B"/>
    <w:rsid w:val="007A3455"/>
    <w:rsid w:val="007B5B55"/>
    <w:rsid w:val="007B6274"/>
    <w:rsid w:val="007D2247"/>
    <w:rsid w:val="007D6191"/>
    <w:rsid w:val="007D6780"/>
    <w:rsid w:val="007E7484"/>
    <w:rsid w:val="007F3D9D"/>
    <w:rsid w:val="008200B3"/>
    <w:rsid w:val="00823131"/>
    <w:rsid w:val="008448B5"/>
    <w:rsid w:val="008629C0"/>
    <w:rsid w:val="00883444"/>
    <w:rsid w:val="00884D24"/>
    <w:rsid w:val="00896E1A"/>
    <w:rsid w:val="008979EC"/>
    <w:rsid w:val="00897E99"/>
    <w:rsid w:val="008C182C"/>
    <w:rsid w:val="008C1B2F"/>
    <w:rsid w:val="008D58BC"/>
    <w:rsid w:val="008F0938"/>
    <w:rsid w:val="00903D39"/>
    <w:rsid w:val="00910CB7"/>
    <w:rsid w:val="00912DA3"/>
    <w:rsid w:val="0091449E"/>
    <w:rsid w:val="00941D10"/>
    <w:rsid w:val="00984C24"/>
    <w:rsid w:val="00986843"/>
    <w:rsid w:val="009970B9"/>
    <w:rsid w:val="009B6F5D"/>
    <w:rsid w:val="009C125A"/>
    <w:rsid w:val="009E52CA"/>
    <w:rsid w:val="009E5FAA"/>
    <w:rsid w:val="009E79EC"/>
    <w:rsid w:val="009F0A0B"/>
    <w:rsid w:val="009F665E"/>
    <w:rsid w:val="00A11821"/>
    <w:rsid w:val="00A11E29"/>
    <w:rsid w:val="00A1519E"/>
    <w:rsid w:val="00A21959"/>
    <w:rsid w:val="00A30BE1"/>
    <w:rsid w:val="00A31A2B"/>
    <w:rsid w:val="00A47675"/>
    <w:rsid w:val="00A54D75"/>
    <w:rsid w:val="00A831AF"/>
    <w:rsid w:val="00A841A9"/>
    <w:rsid w:val="00AB161A"/>
    <w:rsid w:val="00AB20E4"/>
    <w:rsid w:val="00AC26D8"/>
    <w:rsid w:val="00AC6C61"/>
    <w:rsid w:val="00AD20A0"/>
    <w:rsid w:val="00AE0CAE"/>
    <w:rsid w:val="00AF2F8C"/>
    <w:rsid w:val="00AF651E"/>
    <w:rsid w:val="00B248C0"/>
    <w:rsid w:val="00B26BBE"/>
    <w:rsid w:val="00B32BF4"/>
    <w:rsid w:val="00B74C58"/>
    <w:rsid w:val="00B76EB6"/>
    <w:rsid w:val="00B77587"/>
    <w:rsid w:val="00B9649F"/>
    <w:rsid w:val="00B9670B"/>
    <w:rsid w:val="00BC78E4"/>
    <w:rsid w:val="00BD3D31"/>
    <w:rsid w:val="00BD3FE0"/>
    <w:rsid w:val="00C10B75"/>
    <w:rsid w:val="00C137CB"/>
    <w:rsid w:val="00C27BF9"/>
    <w:rsid w:val="00C3055E"/>
    <w:rsid w:val="00C3279F"/>
    <w:rsid w:val="00C3642A"/>
    <w:rsid w:val="00C3707C"/>
    <w:rsid w:val="00C51BB8"/>
    <w:rsid w:val="00CA2E08"/>
    <w:rsid w:val="00CE35E5"/>
    <w:rsid w:val="00CF03CE"/>
    <w:rsid w:val="00D052C0"/>
    <w:rsid w:val="00D0701F"/>
    <w:rsid w:val="00D21101"/>
    <w:rsid w:val="00D25ABA"/>
    <w:rsid w:val="00D25DB0"/>
    <w:rsid w:val="00D3391C"/>
    <w:rsid w:val="00D52D32"/>
    <w:rsid w:val="00D631EC"/>
    <w:rsid w:val="00D708C5"/>
    <w:rsid w:val="00D9217A"/>
    <w:rsid w:val="00D92369"/>
    <w:rsid w:val="00DA1D6A"/>
    <w:rsid w:val="00E136F8"/>
    <w:rsid w:val="00E269CC"/>
    <w:rsid w:val="00E30460"/>
    <w:rsid w:val="00E32952"/>
    <w:rsid w:val="00E44B9A"/>
    <w:rsid w:val="00E70F4A"/>
    <w:rsid w:val="00E71D43"/>
    <w:rsid w:val="00E90C3B"/>
    <w:rsid w:val="00EA42A4"/>
    <w:rsid w:val="00EB0881"/>
    <w:rsid w:val="00EB355A"/>
    <w:rsid w:val="00ED04CE"/>
    <w:rsid w:val="00ED724C"/>
    <w:rsid w:val="00EF28CA"/>
    <w:rsid w:val="00F11699"/>
    <w:rsid w:val="00F5637F"/>
    <w:rsid w:val="00F620C4"/>
    <w:rsid w:val="00F632E2"/>
    <w:rsid w:val="00F66D57"/>
    <w:rsid w:val="00F80547"/>
    <w:rsid w:val="00F94BEB"/>
    <w:rsid w:val="00FA386C"/>
    <w:rsid w:val="00FB1402"/>
    <w:rsid w:val="00FB3FD0"/>
    <w:rsid w:val="00FB4DF6"/>
    <w:rsid w:val="00FD5A12"/>
    <w:rsid w:val="00FD7DB8"/>
    <w:rsid w:val="00FE1022"/>
    <w:rsid w:val="00FE2FED"/>
    <w:rsid w:val="00FF000F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659A1E-D7E9-4A9F-BBDF-E59F4033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FE2F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E0C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E0CAE"/>
    <w:rPr>
      <w:sz w:val="24"/>
      <w:szCs w:val="24"/>
    </w:rPr>
  </w:style>
  <w:style w:type="paragraph" w:styleId="a7">
    <w:name w:val="footer"/>
    <w:basedOn w:val="a"/>
    <w:link w:val="a8"/>
    <w:rsid w:val="00AE0C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E0CAE"/>
    <w:rPr>
      <w:sz w:val="24"/>
      <w:szCs w:val="24"/>
    </w:rPr>
  </w:style>
  <w:style w:type="paragraph" w:styleId="a9">
    <w:name w:val="Normal (Web)"/>
    <w:basedOn w:val="a"/>
    <w:rsid w:val="00E90C3B"/>
    <w:pPr>
      <w:spacing w:before="100" w:beforeAutospacing="1" w:after="100" w:afterAutospacing="1"/>
    </w:pPr>
  </w:style>
  <w:style w:type="table" w:styleId="aa">
    <w:name w:val="Table Grid"/>
    <w:basedOn w:val="a1"/>
    <w:rsid w:val="00C5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link w:val="ac"/>
    <w:qFormat/>
    <w:rsid w:val="00FF41EC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link w:val="ab"/>
    <w:rsid w:val="00FF41E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ff-standar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участие в обучении (семинаре/курсе)</vt:lpstr>
    </vt:vector>
  </TitlesOfParts>
  <Company>КТПП</Company>
  <LinksUpToDate>false</LinksUpToDate>
  <CharactersWithSpaces>1542</CharactersWithSpaces>
  <SharedDoc>false</SharedDoc>
  <HLinks>
    <vt:vector size="6" baseType="variant">
      <vt:variant>
        <vt:i4>851988</vt:i4>
      </vt:variant>
      <vt:variant>
        <vt:i4>0</vt:i4>
      </vt:variant>
      <vt:variant>
        <vt:i4>0</vt:i4>
      </vt:variant>
      <vt:variant>
        <vt:i4>5</vt:i4>
      </vt:variant>
      <vt:variant>
        <vt:lpwstr>http://www.proff-standart.ru/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обучении (семинаре/курсе)</dc:title>
  <dc:subject/>
  <dc:creator>КТПП</dc:creator>
  <cp:keywords/>
  <dc:description/>
  <cp:lastModifiedBy>Алия Х. Галимзянова</cp:lastModifiedBy>
  <cp:revision>2</cp:revision>
  <cp:lastPrinted>2016-10-05T07:54:00Z</cp:lastPrinted>
  <dcterms:created xsi:type="dcterms:W3CDTF">2017-09-27T04:59:00Z</dcterms:created>
  <dcterms:modified xsi:type="dcterms:W3CDTF">2017-09-27T04:59:00Z</dcterms:modified>
</cp:coreProperties>
</file>